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1A68F" w14:textId="77777777" w:rsidR="00B7586A" w:rsidRDefault="00B7586A" w:rsidP="00B7586A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โครงการที่.............</w:t>
      </w:r>
    </w:p>
    <w:p w14:paraId="625F8FB8" w14:textId="77777777" w:rsidR="00744F32" w:rsidRPr="00FD4854" w:rsidRDefault="00744F32" w:rsidP="00744F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37949309"/>
      <w:r w:rsidRPr="00FD4854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 ประจำปีงบประมาณ พ.ศ. </w:t>
      </w:r>
      <w:r w:rsidR="00ED34B3">
        <w:rPr>
          <w:rFonts w:ascii="TH SarabunPSK" w:hAnsi="TH SarabunPSK" w:cs="TH SarabunPSK" w:hint="cs"/>
          <w:b/>
          <w:bCs/>
          <w:sz w:val="32"/>
          <w:szCs w:val="32"/>
          <w:cs/>
        </w:rPr>
        <w:t>2570</w:t>
      </w:r>
    </w:p>
    <w:p w14:paraId="07196289" w14:textId="77777777" w:rsidR="005A7B0E" w:rsidRPr="00FD4854" w:rsidRDefault="00744F32" w:rsidP="00ED34B3">
      <w:pPr>
        <w:pBdr>
          <w:bottom w:val="single" w:sz="4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D4854">
        <w:rPr>
          <w:rFonts w:ascii="TH SarabunPSK" w:hAnsi="TH SarabunPSK" w:cs="TH SarabunPSK"/>
          <w:b/>
          <w:bCs/>
          <w:sz w:val="32"/>
          <w:szCs w:val="32"/>
          <w:cs/>
        </w:rPr>
        <w:t>วิทยาลัย</w:t>
      </w:r>
      <w:r w:rsidR="00FD4854" w:rsidRPr="00FD4854">
        <w:rPr>
          <w:rFonts w:ascii="TH SarabunPSK" w:hAnsi="TH SarabunPSK" w:cs="TH SarabunPSK" w:hint="cs"/>
          <w:b/>
          <w:bCs/>
          <w:sz w:val="32"/>
          <w:szCs w:val="32"/>
          <w:cs/>
        </w:rPr>
        <w:t>การอาชีพตะกั่ว</w:t>
      </w:r>
      <w:r w:rsidR="00ED34B3">
        <w:rPr>
          <w:rFonts w:ascii="TH SarabunPSK" w:hAnsi="TH SarabunPSK" w:cs="TH SarabunPSK" w:hint="cs"/>
          <w:b/>
          <w:bCs/>
          <w:sz w:val="32"/>
          <w:szCs w:val="32"/>
          <w:cs/>
        </w:rPr>
        <w:t>ป่า</w:t>
      </w:r>
    </w:p>
    <w:bookmarkEnd w:id="0"/>
    <w:p w14:paraId="73E5C954" w14:textId="77777777" w:rsidR="00744F32" w:rsidRPr="00744F32" w:rsidRDefault="00744F32" w:rsidP="00744F32">
      <w:pPr>
        <w:pStyle w:val="Header"/>
        <w:rPr>
          <w:rFonts w:ascii="TH SarabunIT๙" w:hAnsi="TH SarabunIT๙" w:cs="TH SarabunIT๙"/>
          <w:sz w:val="16"/>
          <w:szCs w:val="20"/>
        </w:rPr>
      </w:pPr>
    </w:p>
    <w:p w14:paraId="5169981F" w14:textId="77777777" w:rsidR="00691CED" w:rsidRPr="005357A6" w:rsidRDefault="002F5825" w:rsidP="00311771">
      <w:pPr>
        <w:spacing w:after="0" w:line="240" w:lineRule="auto"/>
        <w:ind w:left="1134" w:hanging="1134"/>
        <w:rPr>
          <w:rFonts w:ascii="TH SarabunPSK" w:hAnsi="TH SarabunPSK" w:cs="TH SarabunPSK"/>
          <w:sz w:val="32"/>
          <w:szCs w:val="32"/>
        </w:rPr>
      </w:pPr>
      <w:r w:rsidRPr="00640264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640264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455D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D34B3">
        <w:rPr>
          <w:rFonts w:ascii="TH SarabunPSK" w:hAnsi="TH SarabunPSK" w:cs="TH SarabunPSK" w:hint="cs"/>
          <w:spacing w:val="-8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AFDB9CC" w14:textId="77777777" w:rsidR="0037362B" w:rsidRPr="00A20EDD" w:rsidRDefault="002F5825" w:rsidP="0037362B">
      <w:pPr>
        <w:tabs>
          <w:tab w:val="left" w:pos="284"/>
          <w:tab w:val="left" w:pos="709"/>
          <w:tab w:val="left" w:pos="5784"/>
        </w:tabs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640264">
        <w:rPr>
          <w:rFonts w:ascii="TH SarabunPSK" w:hAnsi="TH SarabunPSK" w:cs="TH SarabunPSK"/>
          <w:b/>
          <w:bCs/>
          <w:sz w:val="32"/>
          <w:szCs w:val="32"/>
          <w:cs/>
        </w:rPr>
        <w:t>2. ผู้รับผิดชอบโครงการ</w:t>
      </w:r>
      <w:r w:rsidR="00B774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D34B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  <w:r w:rsidR="0037362B" w:rsidRPr="00A723E5">
        <w:rPr>
          <w:rFonts w:ascii="TH SarabunPSK" w:hAnsi="TH SarabunPSK" w:cs="TH SarabunPSK" w:hint="cs"/>
          <w:color w:val="FFFFFF"/>
          <w:sz w:val="32"/>
          <w:szCs w:val="32"/>
          <w:cs/>
        </w:rPr>
        <w:t xml:space="preserve">เชิง                  </w:t>
      </w:r>
      <w:r w:rsidR="0037362B" w:rsidRPr="00A20EDD">
        <w:rPr>
          <w:rFonts w:ascii="TH SarabunPSK" w:hAnsi="TH SarabunPSK" w:cs="TH SarabunPSK"/>
          <w:sz w:val="32"/>
          <w:szCs w:val="32"/>
        </w:rPr>
        <w:tab/>
      </w:r>
    </w:p>
    <w:p w14:paraId="52CDAD76" w14:textId="77777777" w:rsidR="0037362B" w:rsidRPr="00455DFD" w:rsidRDefault="00455DFD" w:rsidP="00455DFD">
      <w:pPr>
        <w:tabs>
          <w:tab w:val="left" w:pos="2268"/>
          <w:tab w:val="left" w:pos="623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77476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ED34B3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/>
          <w:color w:val="FFFFFF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ฝ่าย</w:t>
      </w:r>
      <w:r w:rsidR="00ED34B3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</w:p>
    <w:p w14:paraId="3784665A" w14:textId="77777777" w:rsidR="00317320" w:rsidRPr="00640264" w:rsidRDefault="002F5825" w:rsidP="00664823">
      <w:pPr>
        <w:tabs>
          <w:tab w:val="left" w:pos="284"/>
          <w:tab w:val="left" w:pos="709"/>
          <w:tab w:val="left" w:pos="212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0264">
        <w:rPr>
          <w:rFonts w:ascii="TH SarabunPSK" w:hAnsi="TH SarabunPSK" w:cs="TH SarabunPSK"/>
          <w:b/>
          <w:bCs/>
          <w:sz w:val="32"/>
          <w:szCs w:val="32"/>
          <w:cs/>
        </w:rPr>
        <w:t>3. ลักษณะโครงการ</w:t>
      </w:r>
      <w:r w:rsidRPr="00640264">
        <w:rPr>
          <w:rFonts w:ascii="TH SarabunPSK" w:hAnsi="TH SarabunPSK" w:cs="TH SarabunPSK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="00317320" w:rsidRPr="00640264">
        <w:rPr>
          <w:rFonts w:ascii="TH SarabunPSK" w:hAnsi="TH SarabunPSK" w:cs="TH SarabunPSK"/>
          <w:sz w:val="32"/>
          <w:szCs w:val="32"/>
          <w:cs/>
        </w:rPr>
        <w:t xml:space="preserve"> โครงการต่อเนื่อง</w:t>
      </w:r>
      <w:r w:rsidR="00B90A2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="00317320" w:rsidRPr="00640264">
        <w:rPr>
          <w:rFonts w:ascii="TH SarabunPSK" w:hAnsi="TH SarabunPSK" w:cs="TH SarabunPSK"/>
          <w:sz w:val="32"/>
          <w:szCs w:val="32"/>
          <w:cs/>
        </w:rPr>
        <w:t xml:space="preserve"> โครงการใหม่ เ</w:t>
      </w:r>
      <w:r w:rsidR="00434408" w:rsidRPr="00640264">
        <w:rPr>
          <w:rFonts w:ascii="TH SarabunPSK" w:hAnsi="TH SarabunPSK" w:cs="TH SarabunPSK"/>
          <w:sz w:val="32"/>
          <w:szCs w:val="32"/>
          <w:cs/>
        </w:rPr>
        <w:t>ริ่มดำเนินการปีงบประมาณ พ.ศ.</w:t>
      </w:r>
      <w:r w:rsidR="00ED2B34" w:rsidRPr="006402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4408" w:rsidRPr="00640264">
        <w:rPr>
          <w:rFonts w:ascii="TH SarabunPSK" w:hAnsi="TH SarabunPSK" w:cs="TH SarabunPSK"/>
          <w:sz w:val="32"/>
          <w:szCs w:val="32"/>
          <w:cs/>
        </w:rPr>
        <w:t>25</w:t>
      </w:r>
      <w:r w:rsidR="00ED34B3">
        <w:rPr>
          <w:rFonts w:ascii="TH SarabunPSK" w:hAnsi="TH SarabunPSK" w:cs="TH SarabunPSK" w:hint="cs"/>
          <w:sz w:val="32"/>
          <w:szCs w:val="32"/>
          <w:cs/>
        </w:rPr>
        <w:t>70</w:t>
      </w:r>
    </w:p>
    <w:p w14:paraId="6D576668" w14:textId="77777777" w:rsidR="002F5825" w:rsidRPr="00640264" w:rsidRDefault="00317320" w:rsidP="00664823">
      <w:pPr>
        <w:tabs>
          <w:tab w:val="left" w:pos="284"/>
          <w:tab w:val="left" w:pos="709"/>
          <w:tab w:val="left" w:pos="212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0264">
        <w:rPr>
          <w:rFonts w:ascii="TH SarabunPSK" w:hAnsi="TH SarabunPSK" w:cs="TH SarabunPSK"/>
          <w:b/>
          <w:bCs/>
          <w:sz w:val="32"/>
          <w:szCs w:val="32"/>
          <w:cs/>
        </w:rPr>
        <w:t>4. ป</w:t>
      </w:r>
      <w:r w:rsidR="007B0C8B" w:rsidRPr="00640264">
        <w:rPr>
          <w:rFonts w:ascii="TH SarabunPSK" w:hAnsi="TH SarabunPSK" w:cs="TH SarabunPSK"/>
          <w:b/>
          <w:bCs/>
          <w:sz w:val="32"/>
          <w:szCs w:val="32"/>
          <w:cs/>
        </w:rPr>
        <w:t>ร</w:t>
      </w:r>
      <w:r w:rsidRPr="00640264">
        <w:rPr>
          <w:rFonts w:ascii="TH SarabunPSK" w:hAnsi="TH SarabunPSK" w:cs="TH SarabunPSK"/>
          <w:b/>
          <w:bCs/>
          <w:sz w:val="32"/>
          <w:szCs w:val="32"/>
          <w:cs/>
        </w:rPr>
        <w:t>ะเภทโครงการ</w:t>
      </w:r>
      <w:r w:rsidRPr="00640264">
        <w:rPr>
          <w:rFonts w:ascii="TH SarabunPSK" w:hAnsi="TH SarabunPSK" w:cs="TH SarabunPSK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="002F5825" w:rsidRPr="00640264">
        <w:rPr>
          <w:rFonts w:ascii="TH SarabunPSK" w:hAnsi="TH SarabunPSK" w:cs="TH SarabunPSK"/>
          <w:sz w:val="32"/>
          <w:szCs w:val="32"/>
          <w:cs/>
        </w:rPr>
        <w:t xml:space="preserve"> โครงการตาม พ.ร.บ. งบประมาณ</w:t>
      </w:r>
      <w:r w:rsidR="00B90A2A">
        <w:rPr>
          <w:rFonts w:ascii="TH SarabunPSK" w:hAnsi="TH SarabunPSK" w:cs="TH SarabunPSK"/>
          <w:sz w:val="32"/>
          <w:szCs w:val="32"/>
        </w:rPr>
        <w:t xml:space="preserve">   </w:t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="002F5825" w:rsidRPr="00640264">
        <w:rPr>
          <w:rFonts w:ascii="TH SarabunPSK" w:hAnsi="TH SarabunPSK" w:cs="TH SarabunPSK"/>
          <w:sz w:val="32"/>
          <w:szCs w:val="32"/>
        </w:rPr>
        <w:t xml:space="preserve"> </w:t>
      </w:r>
      <w:r w:rsidR="002F5825" w:rsidRPr="00640264">
        <w:rPr>
          <w:rFonts w:ascii="TH SarabunPSK" w:hAnsi="TH SarabunPSK" w:cs="TH SarabunPSK"/>
          <w:sz w:val="32"/>
          <w:szCs w:val="32"/>
          <w:cs/>
        </w:rPr>
        <w:t>โครงการตามภาระงานประจำ</w:t>
      </w:r>
    </w:p>
    <w:p w14:paraId="4D008A35" w14:textId="77777777" w:rsidR="002F5825" w:rsidRPr="00640264" w:rsidRDefault="002F5825" w:rsidP="00A20EDD">
      <w:pPr>
        <w:tabs>
          <w:tab w:val="left" w:pos="284"/>
          <w:tab w:val="left" w:pos="709"/>
          <w:tab w:val="left" w:pos="2127"/>
          <w:tab w:val="left" w:pos="63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0264">
        <w:rPr>
          <w:rFonts w:ascii="TH SarabunPSK" w:hAnsi="TH SarabunPSK" w:cs="TH SarabunPSK"/>
          <w:sz w:val="32"/>
          <w:szCs w:val="32"/>
          <w:cs/>
        </w:rPr>
        <w:tab/>
      </w:r>
      <w:r w:rsidRPr="00640264">
        <w:rPr>
          <w:rFonts w:ascii="TH SarabunPSK" w:hAnsi="TH SarabunPSK" w:cs="TH SarabunPSK"/>
          <w:sz w:val="32"/>
          <w:szCs w:val="32"/>
          <w:cs/>
        </w:rPr>
        <w:tab/>
      </w:r>
      <w:r w:rsidRPr="00640264">
        <w:rPr>
          <w:rFonts w:ascii="TH SarabunPSK" w:hAnsi="TH SarabunPSK" w:cs="TH SarabunPSK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="00691C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0264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317320" w:rsidRPr="00640264">
        <w:rPr>
          <w:rFonts w:ascii="TH SarabunPSK" w:hAnsi="TH SarabunPSK" w:cs="TH SarabunPSK"/>
          <w:sz w:val="32"/>
          <w:szCs w:val="32"/>
          <w:cs/>
        </w:rPr>
        <w:t xml:space="preserve">ตามภารกิจ/โครงการอื่นๆ </w:t>
      </w:r>
    </w:p>
    <w:p w14:paraId="28C2F8C9" w14:textId="77777777" w:rsidR="009346AE" w:rsidRDefault="00317320" w:rsidP="009346AE">
      <w:pPr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0264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2F5825" w:rsidRPr="00640264">
        <w:rPr>
          <w:rFonts w:ascii="TH SarabunPSK" w:hAnsi="TH SarabunPSK" w:cs="TH SarabunPSK"/>
          <w:b/>
          <w:bCs/>
          <w:sz w:val="32"/>
          <w:szCs w:val="32"/>
          <w:cs/>
        </w:rPr>
        <w:t>. ความสอดคล้อง/เชื่อมโยง/ภายใต้ ยุทธศาสตร์ นโยบาย และมาตรการ</w:t>
      </w:r>
    </w:p>
    <w:p w14:paraId="5ACEEF37" w14:textId="77777777" w:rsidR="009346AE" w:rsidRPr="009346AE" w:rsidRDefault="009346AE" w:rsidP="009346AE">
      <w:pPr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346AE">
        <w:rPr>
          <w:rFonts w:ascii="TH SarabunPSK" w:hAnsi="TH SarabunPSK" w:cs="TH SarabunPSK"/>
          <w:b/>
          <w:bCs/>
          <w:sz w:val="32"/>
          <w:szCs w:val="32"/>
          <w:cs/>
        </w:rPr>
        <w:t xml:space="preserve">นโยบายการพัฒนาอาชีวศึกษา </w:t>
      </w:r>
      <w:r w:rsidRPr="009346AE">
        <w:rPr>
          <w:rFonts w:ascii="TH SarabunPSK" w:hAnsi="TH SarabunPSK" w:cs="TH SarabunPSK"/>
          <w:b/>
          <w:bCs/>
          <w:sz w:val="32"/>
          <w:szCs w:val="32"/>
        </w:rPr>
        <w:t xml:space="preserve">8 Agenda </w:t>
      </w:r>
      <w:r w:rsidRPr="009346A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พัฒนาอาชีวศึกษา “ทำดี ทำได้ ทำทันที” </w:t>
      </w:r>
      <w:r w:rsidRPr="009346AE">
        <w:rPr>
          <w:rFonts w:ascii="TH SarabunPSK" w:hAnsi="TH SarabunPSK" w:cs="TH SarabunPSK"/>
          <w:b/>
          <w:bCs/>
          <w:sz w:val="32"/>
          <w:szCs w:val="32"/>
        </w:rPr>
        <w:t>OVEC ONE TEAM</w:t>
      </w:r>
    </w:p>
    <w:p w14:paraId="4FBBF3A9" w14:textId="77777777" w:rsidR="009346AE" w:rsidRPr="009346AE" w:rsidRDefault="009346AE" w:rsidP="009346AE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F50FBE">
        <w:rPr>
          <w:rFonts w:ascii="Segoe UI Symbol" w:hAnsi="Segoe UI Symbol"/>
          <w:color w:val="000000"/>
          <w:sz w:val="32"/>
          <w:szCs w:val="32"/>
          <w:cs/>
        </w:rPr>
        <w:tab/>
      </w:r>
      <w:r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เรื่องที่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1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ส่งเสริมการเรียนรู้อาชีวศึกษาทุกที่ทุกเวลา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9346AE">
        <w:rPr>
          <w:rFonts w:ascii="TH SarabunPSK" w:hAnsi="TH SarabunPSK" w:cs="TH SarabunPSK"/>
          <w:color w:val="000000"/>
          <w:sz w:val="32"/>
          <w:szCs w:val="32"/>
        </w:rPr>
        <w:t>Anywhere Anytime)</w:t>
      </w:r>
    </w:p>
    <w:p w14:paraId="787F7CB3" w14:textId="77777777" w:rsidR="009346AE" w:rsidRPr="00F50FBE" w:rsidRDefault="009346AE" w:rsidP="00ED34B3">
      <w:pPr>
        <w:tabs>
          <w:tab w:val="left" w:pos="709"/>
        </w:tabs>
        <w:spacing w:after="0" w:line="240" w:lineRule="auto"/>
        <w:rPr>
          <w:rFonts w:ascii="TH SarabunPSK" w:hAnsi="TH SarabunPSK"/>
          <w:color w:val="000000"/>
          <w:sz w:val="32"/>
          <w:szCs w:val="32"/>
        </w:rPr>
      </w:pPr>
      <w:r w:rsidRPr="00F50FBE">
        <w:rPr>
          <w:rFonts w:ascii="Segoe UI Symbol" w:hAnsi="Segoe UI Symbol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เรื่องที่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2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ปฏิรูประบบอาชีวศึกษาและพัฒนาคุณภาพการศึกษา</w:t>
      </w:r>
    </w:p>
    <w:p w14:paraId="4DDFC4DB" w14:textId="77777777" w:rsidR="009346AE" w:rsidRPr="009346AE" w:rsidRDefault="009346AE" w:rsidP="009346AE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F50FBE">
        <w:rPr>
          <w:rFonts w:ascii="Segoe UI Symbol" w:hAnsi="Segoe UI Symbol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เรื่องที่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3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เสริมสร้างอาชีวศึกษาแห่งความสุข</w:t>
      </w:r>
      <w:r w:rsidR="00BE025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ปลอดภัย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และเป็นมิตรกับสิ่งแวดล้อม</w:t>
      </w:r>
    </w:p>
    <w:p w14:paraId="1C8FD9B5" w14:textId="77777777" w:rsidR="009346AE" w:rsidRPr="009346AE" w:rsidRDefault="009346AE" w:rsidP="009346AE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F50FBE">
        <w:rPr>
          <w:rFonts w:ascii="Segoe UI Symbol" w:hAnsi="Segoe UI Symbol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เรื่องที่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4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พัฒนาทักษะและสมรรถนะวิชาชีพกำลังคน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9346AE">
        <w:rPr>
          <w:rFonts w:ascii="TH SarabunPSK" w:hAnsi="TH SarabunPSK" w:cs="TH SarabunPSK"/>
          <w:color w:val="000000"/>
          <w:sz w:val="32"/>
          <w:szCs w:val="32"/>
        </w:rPr>
        <w:t>Skill Certificate)</w:t>
      </w:r>
    </w:p>
    <w:p w14:paraId="559FA78E" w14:textId="77777777" w:rsidR="009346AE" w:rsidRPr="009346AE" w:rsidRDefault="009346AE" w:rsidP="009346AE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F50FBE">
        <w:rPr>
          <w:rFonts w:ascii="Segoe UI Symbol" w:hAnsi="Segoe UI Symbol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เรื่องที่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5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พัฒนาภาคีเครือข่ายและเสริมพลังความร่วมมือ</w:t>
      </w:r>
    </w:p>
    <w:p w14:paraId="68EBD244" w14:textId="77777777" w:rsidR="009346AE" w:rsidRPr="009346AE" w:rsidRDefault="009346AE" w:rsidP="009346AE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F50FBE">
        <w:rPr>
          <w:rFonts w:ascii="Segoe UI Symbol" w:hAnsi="Segoe UI Symbol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เรื่องที่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6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ยกระดับการบริหารและพัฒนาบุคลากรอาชีวศึ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>กษา</w:t>
      </w:r>
    </w:p>
    <w:p w14:paraId="39EE792F" w14:textId="77777777" w:rsidR="009346AE" w:rsidRPr="009346AE" w:rsidRDefault="009346AE" w:rsidP="009346AE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F50FBE">
        <w:rPr>
          <w:rFonts w:ascii="Segoe UI Symbol" w:hAnsi="Segoe UI Symbol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เรื่องที่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7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เสริมสร้างภาพลักษณ์อาชีวศึกษายุคใหม่</w:t>
      </w:r>
    </w:p>
    <w:p w14:paraId="0CABCAEE" w14:textId="77777777" w:rsidR="009346AE" w:rsidRDefault="009346AE" w:rsidP="009346AE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F50FBE">
        <w:rPr>
          <w:rFonts w:ascii="Segoe UI Symbol" w:hAnsi="Segoe UI Symbol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เรื่องที่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8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เพิ่มปร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>ะสิทธิภาพการบริหารจัดการอาชีวศึกษา</w:t>
      </w:r>
    </w:p>
    <w:p w14:paraId="3594D18C" w14:textId="77777777" w:rsidR="009346AE" w:rsidRDefault="009346AE" w:rsidP="009346AE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346A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มาตรฐานการประกันคุณภาพ</w:t>
      </w:r>
    </w:p>
    <w:p w14:paraId="2937AD78" w14:textId="77777777" w:rsidR="009346AE" w:rsidRPr="009346AE" w:rsidRDefault="00157239" w:rsidP="00157239">
      <w:pPr>
        <w:tabs>
          <w:tab w:val="left" w:pos="709"/>
          <w:tab w:val="left" w:pos="1134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="00ED34B3" w:rsidRPr="00597DBD">
        <w:rPr>
          <w:rFonts w:ascii="Segoe UI Symbol" w:hAnsi="Segoe UI Symbol" w:hint="cs"/>
          <w:color w:val="000000"/>
          <w:sz w:val="24"/>
          <w:szCs w:val="24"/>
          <w:cs/>
        </w:rPr>
        <w:t xml:space="preserve"> </w:t>
      </w:r>
      <w:r w:rsidR="009346AE"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มาตรฐานที่</w:t>
      </w:r>
      <w:r w:rsidR="009346AE"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1 </w:t>
      </w:r>
      <w:r w:rsidR="009346AE"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คุณลักษณะที่พึงประสงค์ของ</w:t>
      </w:r>
      <w:r w:rsidR="009346AE" w:rsidRPr="009346AE">
        <w:rPr>
          <w:rFonts w:ascii="TH SarabunPSK" w:hAnsi="TH SarabunPSK" w:cs="TH SarabunPSK"/>
          <w:color w:val="000000"/>
          <w:sz w:val="32"/>
          <w:szCs w:val="32"/>
          <w:cs/>
        </w:rPr>
        <w:t>ผู้สำเร็จการศึกษา</w:t>
      </w:r>
    </w:p>
    <w:p w14:paraId="5806A49E" w14:textId="77777777" w:rsidR="009346AE" w:rsidRPr="009346AE" w:rsidRDefault="009346AE" w:rsidP="00157239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F50FBE">
        <w:rPr>
          <w:rFonts w:ascii="Segoe UI Symbol" w:hAnsi="Segoe UI Symbol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ประเด็นที่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1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ด้านความรู้</w:t>
      </w:r>
    </w:p>
    <w:p w14:paraId="11E61AF1" w14:textId="77777777" w:rsidR="009346AE" w:rsidRPr="009346AE" w:rsidRDefault="009346AE" w:rsidP="00157239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F50FBE">
        <w:rPr>
          <w:rFonts w:ascii="Segoe UI Symbol" w:hAnsi="Segoe UI Symbol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ประเด็นที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>่ 2 ด้านทักษะและการประยุกต์ใช้</w:t>
      </w:r>
    </w:p>
    <w:p w14:paraId="43A44559" w14:textId="77777777" w:rsidR="009346AE" w:rsidRPr="009346AE" w:rsidRDefault="009346AE" w:rsidP="00157239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F50FBE">
        <w:rPr>
          <w:rFonts w:ascii="Segoe UI Symbol" w:hAnsi="Segoe UI Symbol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ประเด็นที่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3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ด้านคุณธรรม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จริยธรรม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>คุณลักษณะที่พึงประสงค์</w:t>
      </w:r>
    </w:p>
    <w:p w14:paraId="10055135" w14:textId="77777777" w:rsidR="009346AE" w:rsidRPr="009346AE" w:rsidRDefault="00157239" w:rsidP="00157239">
      <w:pPr>
        <w:tabs>
          <w:tab w:val="left" w:pos="709"/>
          <w:tab w:val="left" w:pos="1134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="00ED34B3" w:rsidRPr="00597DBD">
        <w:rPr>
          <w:rFonts w:ascii="Segoe UI Symbol" w:hAnsi="Segoe UI Symbol" w:hint="cs"/>
          <w:color w:val="000000"/>
          <w:sz w:val="24"/>
          <w:szCs w:val="24"/>
          <w:cs/>
        </w:rPr>
        <w:t xml:space="preserve"> </w:t>
      </w:r>
      <w:r w:rsidR="009346AE"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มาตรฐานที่</w:t>
      </w:r>
      <w:r w:rsidR="009346AE"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2 </w:t>
      </w:r>
      <w:r w:rsidR="009346AE"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การจัดการอาชีวศึกษา</w:t>
      </w:r>
    </w:p>
    <w:p w14:paraId="37092AFB" w14:textId="77777777" w:rsidR="009346AE" w:rsidRPr="009346AE" w:rsidRDefault="009346AE" w:rsidP="00157239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ประเด็นที่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1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ด้านหลักสูตรอาชีวศึกษา</w:t>
      </w:r>
    </w:p>
    <w:p w14:paraId="75C2B905" w14:textId="77777777" w:rsidR="009346AE" w:rsidRPr="009346AE" w:rsidRDefault="009346AE" w:rsidP="00157239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ประเด็นที่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2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ด้านการจัดการเรียนการสอนอาชีวศึกษา</w:t>
      </w:r>
    </w:p>
    <w:p w14:paraId="4A40ECDA" w14:textId="77777777" w:rsidR="009346AE" w:rsidRPr="009346AE" w:rsidRDefault="009346AE" w:rsidP="00157239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ประเด็นที่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3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ด้านการบริหารจัดการ</w:t>
      </w:r>
    </w:p>
    <w:p w14:paraId="37CB40BC" w14:textId="77777777" w:rsidR="009346AE" w:rsidRPr="009346AE" w:rsidRDefault="009346AE" w:rsidP="00157239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ประเด็นที่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4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ด้านการนำนโยบายสู่การปฏิบัติ</w:t>
      </w:r>
    </w:p>
    <w:p w14:paraId="0B7F4876" w14:textId="77777777" w:rsidR="009346AE" w:rsidRPr="009346AE" w:rsidRDefault="00157239" w:rsidP="00157239">
      <w:pPr>
        <w:tabs>
          <w:tab w:val="left" w:pos="709"/>
          <w:tab w:val="left" w:pos="1134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="00ED34B3" w:rsidRPr="00597DBD">
        <w:rPr>
          <w:rFonts w:ascii="Segoe UI Symbol" w:hAnsi="Segoe UI Symbol" w:hint="cs"/>
          <w:color w:val="000000"/>
          <w:sz w:val="24"/>
          <w:szCs w:val="24"/>
          <w:cs/>
        </w:rPr>
        <w:t xml:space="preserve"> </w:t>
      </w:r>
      <w:r w:rsidR="009346AE"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มาตรฐานที่</w:t>
      </w:r>
      <w:r w:rsidR="009346AE"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3 </w:t>
      </w:r>
      <w:r w:rsidR="009346AE"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การสร้างสังคมแห่งการเรียนรู้</w:t>
      </w:r>
    </w:p>
    <w:p w14:paraId="2D0B9A61" w14:textId="77777777" w:rsidR="009346AE" w:rsidRPr="009346AE" w:rsidRDefault="009346AE" w:rsidP="00157239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ประเด็นที่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1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ด้านความร่วมมือในการสร้างสังคม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>แห่งการเรียนรู้</w:t>
      </w:r>
    </w:p>
    <w:p w14:paraId="312E47F7" w14:textId="77777777" w:rsidR="009346AE" w:rsidRPr="009346AE" w:rsidRDefault="009346AE" w:rsidP="00157239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ED34B3" w:rsidRPr="00ED34B3">
        <w:rPr>
          <w:rFonts w:ascii="Segoe UI Symbol" w:hAnsi="Segoe UI Symbol" w:cs="Segoe UI Symbol" w:hint="cs"/>
          <w:color w:val="000000"/>
          <w:sz w:val="24"/>
          <w:szCs w:val="24"/>
          <w:cs/>
        </w:rPr>
        <w:t>☐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ประเด็นที่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2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ด้านนวัตกรรม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 w:hint="cs"/>
          <w:color w:val="000000"/>
          <w:sz w:val="32"/>
          <w:szCs w:val="32"/>
          <w:cs/>
        </w:rPr>
        <w:t>สิ่งประดิษฐ์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9346AE">
        <w:rPr>
          <w:rFonts w:ascii="TH SarabunPSK" w:hAnsi="TH SarabunPSK" w:cs="TH SarabunPSK"/>
          <w:color w:val="000000"/>
          <w:sz w:val="32"/>
          <w:szCs w:val="32"/>
          <w:cs/>
        </w:rPr>
        <w:t>งานสร้างสรรค์ งานวิจัย</w:t>
      </w:r>
    </w:p>
    <w:p w14:paraId="578BA892" w14:textId="77777777" w:rsidR="00DD39E7" w:rsidRDefault="00317320" w:rsidP="00067E54">
      <w:pPr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0264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="002F5825" w:rsidRPr="00640264">
        <w:rPr>
          <w:rFonts w:ascii="TH SarabunPSK" w:hAnsi="TH SarabunPSK" w:cs="TH SarabunPSK"/>
          <w:b/>
          <w:bCs/>
          <w:sz w:val="32"/>
          <w:szCs w:val="32"/>
          <w:cs/>
        </w:rPr>
        <w:t>. หลักการและเหตุผล</w:t>
      </w:r>
      <w:r w:rsidR="00727E7A" w:rsidRPr="006402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3CEBAB7" w14:textId="77777777" w:rsidR="00ED34B3" w:rsidRDefault="00157239" w:rsidP="00ED34B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bookmarkStart w:id="1" w:name="_Hlk149139712"/>
      <w:r w:rsidR="00ED34B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4CDDB182" w14:textId="77777777" w:rsidR="00ED34B3" w:rsidRDefault="00ED34B3" w:rsidP="00ED34B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6FEF9673" w14:textId="77777777" w:rsidR="00ED34B3" w:rsidRDefault="00ED34B3" w:rsidP="00ED34B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556BABE4" w14:textId="77777777" w:rsidR="00ED34B3" w:rsidRDefault="00ED34B3" w:rsidP="00ED34B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1EAE3C3F" w14:textId="77777777" w:rsidR="00ED34B3" w:rsidRDefault="00ED34B3" w:rsidP="00ED34B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1D49FE60" w14:textId="77777777" w:rsidR="00ED34B3" w:rsidRPr="00157239" w:rsidRDefault="00ED34B3" w:rsidP="00ED34B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bookmarkEnd w:id="1"/>
    <w:p w14:paraId="3AB07946" w14:textId="77777777" w:rsidR="002F5825" w:rsidRPr="00640264" w:rsidRDefault="00317320" w:rsidP="00664823">
      <w:pPr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026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7</w:t>
      </w:r>
      <w:r w:rsidR="002F5825" w:rsidRPr="00640264">
        <w:rPr>
          <w:rFonts w:ascii="TH SarabunPSK" w:hAnsi="TH SarabunPSK" w:cs="TH SarabunPSK"/>
          <w:b/>
          <w:bCs/>
          <w:sz w:val="32"/>
          <w:szCs w:val="32"/>
          <w:cs/>
        </w:rPr>
        <w:t>. วัตถุประสงค์โครงการ</w:t>
      </w:r>
    </w:p>
    <w:p w14:paraId="1F294873" w14:textId="77777777" w:rsidR="003E79DF" w:rsidRDefault="002F5825" w:rsidP="003E79DF">
      <w:pPr>
        <w:tabs>
          <w:tab w:val="left" w:pos="284"/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0264">
        <w:rPr>
          <w:rFonts w:ascii="TH SarabunPSK" w:hAnsi="TH SarabunPSK" w:cs="TH SarabunPSK"/>
          <w:sz w:val="32"/>
          <w:szCs w:val="32"/>
          <w:cs/>
        </w:rPr>
        <w:tab/>
      </w:r>
      <w:r w:rsidR="003D444E" w:rsidRPr="00A048DC">
        <w:rPr>
          <w:rFonts w:ascii="TH SarabunPSK" w:hAnsi="TH SarabunPSK" w:cs="TH SarabunPSK"/>
          <w:sz w:val="32"/>
          <w:szCs w:val="32"/>
          <w:cs/>
        </w:rPr>
        <w:t>7</w:t>
      </w:r>
      <w:r w:rsidRPr="00A048DC">
        <w:rPr>
          <w:rFonts w:ascii="TH SarabunPSK" w:hAnsi="TH SarabunPSK" w:cs="TH SarabunPSK"/>
          <w:sz w:val="32"/>
          <w:szCs w:val="32"/>
          <w:cs/>
        </w:rPr>
        <w:t>.1</w:t>
      </w:r>
      <w:r w:rsidR="00A048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34B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0DCD2B56" w14:textId="77777777" w:rsidR="008A3DF2" w:rsidRPr="00A048DC" w:rsidRDefault="0002411D" w:rsidP="00664823">
      <w:pPr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048DC">
        <w:rPr>
          <w:rFonts w:ascii="TH SarabunPSK" w:hAnsi="TH SarabunPSK" w:cs="TH SarabunPSK"/>
          <w:sz w:val="32"/>
          <w:szCs w:val="32"/>
          <w:cs/>
        </w:rPr>
        <w:tab/>
      </w:r>
      <w:r w:rsidRPr="00A048DC">
        <w:rPr>
          <w:rFonts w:ascii="TH SarabunPSK" w:hAnsi="TH SarabunPSK" w:cs="TH SarabunPSK" w:hint="cs"/>
          <w:sz w:val="32"/>
          <w:szCs w:val="32"/>
          <w:cs/>
        </w:rPr>
        <w:t xml:space="preserve">7.2 </w:t>
      </w:r>
      <w:r w:rsidR="00ED34B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130447A1" w14:textId="77777777" w:rsidR="001075DB" w:rsidRPr="00A048DC" w:rsidRDefault="008A3DF2" w:rsidP="00067017">
      <w:pPr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048DC">
        <w:rPr>
          <w:rFonts w:ascii="TH SarabunPSK" w:hAnsi="TH SarabunPSK" w:cs="TH SarabunPSK"/>
          <w:sz w:val="32"/>
          <w:szCs w:val="32"/>
          <w:cs/>
        </w:rPr>
        <w:tab/>
      </w:r>
      <w:r w:rsidR="003D444E" w:rsidRPr="00A048DC">
        <w:rPr>
          <w:rFonts w:ascii="TH SarabunPSK" w:hAnsi="TH SarabunPSK" w:cs="TH SarabunPSK"/>
          <w:sz w:val="32"/>
          <w:szCs w:val="32"/>
          <w:cs/>
        </w:rPr>
        <w:t>7</w:t>
      </w:r>
      <w:r w:rsidR="002F5825" w:rsidRPr="00A048DC">
        <w:rPr>
          <w:rFonts w:ascii="TH SarabunPSK" w:hAnsi="TH SarabunPSK" w:cs="TH SarabunPSK"/>
          <w:sz w:val="32"/>
          <w:szCs w:val="32"/>
          <w:cs/>
        </w:rPr>
        <w:t>.</w:t>
      </w:r>
      <w:r w:rsidR="0002411D" w:rsidRPr="00A048DC">
        <w:rPr>
          <w:rFonts w:ascii="TH SarabunPSK" w:hAnsi="TH SarabunPSK" w:cs="TH SarabunPSK" w:hint="cs"/>
          <w:sz w:val="32"/>
          <w:szCs w:val="32"/>
          <w:cs/>
        </w:rPr>
        <w:t>3</w:t>
      </w:r>
      <w:r w:rsidR="002F5825" w:rsidRPr="00A048D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34B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263CA69C" w14:textId="77777777" w:rsidR="002F5825" w:rsidRPr="00640264" w:rsidRDefault="003D444E" w:rsidP="00664823">
      <w:pPr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0264">
        <w:rPr>
          <w:rFonts w:ascii="TH SarabunPSK" w:hAnsi="TH SarabunPSK" w:cs="TH SarabunPSK"/>
          <w:b/>
          <w:bCs/>
          <w:sz w:val="32"/>
          <w:szCs w:val="32"/>
          <w:cs/>
        </w:rPr>
        <w:t>8</w:t>
      </w:r>
      <w:r w:rsidR="002F5825" w:rsidRPr="00640264">
        <w:rPr>
          <w:rFonts w:ascii="TH SarabunPSK" w:hAnsi="TH SarabunPSK" w:cs="TH SarabunPSK"/>
          <w:b/>
          <w:bCs/>
          <w:sz w:val="32"/>
          <w:szCs w:val="32"/>
          <w:cs/>
        </w:rPr>
        <w:t>. เป้าหมาย</w:t>
      </w:r>
    </w:p>
    <w:p w14:paraId="7FD06E35" w14:textId="77777777" w:rsidR="002C363A" w:rsidRPr="00121AAB" w:rsidRDefault="00664823" w:rsidP="00664823">
      <w:pPr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0264">
        <w:rPr>
          <w:rFonts w:ascii="TH SarabunPSK" w:hAnsi="TH SarabunPSK" w:cs="TH SarabunPSK"/>
          <w:sz w:val="32"/>
          <w:szCs w:val="32"/>
          <w:cs/>
        </w:rPr>
        <w:tab/>
      </w:r>
      <w:r w:rsidR="003D444E" w:rsidRPr="00640264">
        <w:rPr>
          <w:rFonts w:ascii="TH SarabunPSK" w:hAnsi="TH SarabunPSK" w:cs="TH SarabunPSK"/>
          <w:b/>
          <w:bCs/>
          <w:sz w:val="32"/>
          <w:szCs w:val="32"/>
          <w:cs/>
        </w:rPr>
        <w:t>8</w:t>
      </w:r>
      <w:r w:rsidR="002F5825" w:rsidRPr="00121AAB">
        <w:rPr>
          <w:rFonts w:ascii="TH SarabunPSK" w:hAnsi="TH SarabunPSK" w:cs="TH SarabunPSK"/>
          <w:b/>
          <w:bCs/>
          <w:sz w:val="32"/>
          <w:szCs w:val="32"/>
        </w:rPr>
        <w:t xml:space="preserve">.1 </w:t>
      </w:r>
      <w:r w:rsidR="002F5825" w:rsidRPr="00121AAB">
        <w:rPr>
          <w:rFonts w:ascii="TH SarabunPSK" w:hAnsi="TH SarabunPSK" w:cs="TH SarabunPSK"/>
          <w:b/>
          <w:bCs/>
          <w:sz w:val="32"/>
          <w:szCs w:val="32"/>
          <w:cs/>
        </w:rPr>
        <w:t>เชิงปริมาณ</w:t>
      </w:r>
      <w:r w:rsidR="002F5825" w:rsidRPr="00121AA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A20E8A7" w14:textId="77777777" w:rsidR="006F2578" w:rsidRPr="009346AE" w:rsidRDefault="006F2578" w:rsidP="006F2578">
      <w:pPr>
        <w:tabs>
          <w:tab w:val="left" w:pos="284"/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1A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21A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346AE">
        <w:rPr>
          <w:rFonts w:ascii="TH SarabunPSK" w:hAnsi="TH SarabunPSK" w:cs="TH SarabunPSK"/>
          <w:sz w:val="32"/>
          <w:szCs w:val="32"/>
          <w:cs/>
        </w:rPr>
        <w:t>จำนวน</w:t>
      </w:r>
      <w:r w:rsidR="009346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34B3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9346AE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5B8A432E" w14:textId="77777777" w:rsidR="006F2578" w:rsidRPr="00121AAB" w:rsidRDefault="006F2578" w:rsidP="009346AE">
      <w:pPr>
        <w:tabs>
          <w:tab w:val="left" w:pos="284"/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1AAB">
        <w:rPr>
          <w:rFonts w:ascii="TH SarabunPSK" w:hAnsi="TH SarabunPSK" w:cs="TH SarabunPSK"/>
          <w:b/>
          <w:bCs/>
          <w:sz w:val="32"/>
          <w:szCs w:val="32"/>
          <w:cs/>
        </w:rPr>
        <w:tab/>
        <w:t>8.2 เชิงคุณภาพ</w:t>
      </w:r>
    </w:p>
    <w:p w14:paraId="624026EE" w14:textId="77777777" w:rsidR="006F2578" w:rsidRPr="009346AE" w:rsidRDefault="006F2578" w:rsidP="006F2578">
      <w:pPr>
        <w:tabs>
          <w:tab w:val="left" w:pos="284"/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1A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46A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46AE" w:rsidRPr="009346AE">
        <w:rPr>
          <w:rFonts w:ascii="TH SarabunPSK" w:hAnsi="TH SarabunPSK" w:cs="TH SarabunPSK" w:hint="cs"/>
          <w:sz w:val="32"/>
          <w:szCs w:val="32"/>
          <w:cs/>
        </w:rPr>
        <w:t xml:space="preserve">ผู้เข้าร่วมโครงการ ร้อยละ </w:t>
      </w:r>
      <w:r w:rsidR="00ED34B3">
        <w:rPr>
          <w:rFonts w:ascii="TH SarabunPSK" w:hAnsi="TH SarabunPSK" w:cs="TH SarabunPSK" w:hint="cs"/>
          <w:sz w:val="32"/>
          <w:szCs w:val="32"/>
          <w:cs/>
        </w:rPr>
        <w:t>..................</w:t>
      </w:r>
    </w:p>
    <w:p w14:paraId="522275E4" w14:textId="77777777" w:rsidR="002F5825" w:rsidRDefault="009346AE" w:rsidP="00664823">
      <w:pPr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2F5825" w:rsidRPr="00640264">
        <w:rPr>
          <w:rFonts w:ascii="TH SarabunPSK" w:hAnsi="TH SarabunPSK" w:cs="TH SarabunPSK"/>
          <w:b/>
          <w:bCs/>
          <w:sz w:val="32"/>
          <w:szCs w:val="32"/>
          <w:cs/>
        </w:rPr>
        <w:t>. ระยะเวลา</w:t>
      </w:r>
      <w:r w:rsidR="003D444E" w:rsidRPr="00640264">
        <w:rPr>
          <w:rFonts w:ascii="TH SarabunPSK" w:hAnsi="TH SarabunPSK" w:cs="TH SarabunPSK"/>
          <w:b/>
          <w:bCs/>
          <w:sz w:val="32"/>
          <w:szCs w:val="32"/>
          <w:cs/>
        </w:rPr>
        <w:t>และสถานที่</w:t>
      </w:r>
      <w:r w:rsidR="002F5825" w:rsidRPr="00640264">
        <w:rPr>
          <w:rFonts w:ascii="TH SarabunPSK" w:hAnsi="TH SarabunPSK" w:cs="TH SarabunPSK"/>
          <w:b/>
          <w:bCs/>
          <w:sz w:val="32"/>
          <w:szCs w:val="32"/>
          <w:cs/>
        </w:rPr>
        <w:t>ดำเนินการ</w:t>
      </w:r>
      <w:r w:rsidR="00E765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0F118838" w14:textId="77777777" w:rsidR="000F32BC" w:rsidRPr="000F32BC" w:rsidRDefault="000D054F" w:rsidP="00664823">
      <w:pPr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F32BC">
        <w:rPr>
          <w:rFonts w:ascii="TH SarabunPSK" w:hAnsi="TH SarabunPSK" w:cs="TH SarabunPSK" w:hint="cs"/>
          <w:sz w:val="32"/>
          <w:szCs w:val="32"/>
          <w:cs/>
        </w:rPr>
        <w:t>9.1 ระยะเวลาดำเนินการ เดือน........................ ดำเนินการที่...............................................</w:t>
      </w:r>
    </w:p>
    <w:p w14:paraId="2EA37E66" w14:textId="77777777" w:rsidR="002C363A" w:rsidRDefault="002C363A" w:rsidP="00597DBD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0264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9346AE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40264">
        <w:rPr>
          <w:rFonts w:ascii="TH SarabunPSK" w:hAnsi="TH SarabunPSK" w:cs="TH SarabunPSK"/>
          <w:b/>
          <w:bCs/>
          <w:sz w:val="32"/>
          <w:szCs w:val="32"/>
          <w:cs/>
        </w:rPr>
        <w:t>. ขั้นตอนการดำเนินงานโครงการ</w:t>
      </w:r>
      <w:r w:rsidR="00124C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124CEF" w:rsidRPr="00FF1574">
        <w:rPr>
          <w:rFonts w:ascii="TH SarabunPSK" w:hAnsi="TH SarabunPSK" w:cs="TH SarabunPSK"/>
          <w:b/>
          <w:bCs/>
          <w:sz w:val="24"/>
          <w:szCs w:val="24"/>
        </w:rPr>
        <w:sym w:font="Wingdings 2" w:char="F050"/>
      </w:r>
      <w:r w:rsidR="00124CEF" w:rsidRPr="00124CE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tbl>
      <w:tblPr>
        <w:tblW w:w="10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6"/>
        <w:gridCol w:w="567"/>
        <w:gridCol w:w="593"/>
        <w:gridCol w:w="604"/>
        <w:gridCol w:w="570"/>
        <w:gridCol w:w="643"/>
        <w:gridCol w:w="606"/>
        <w:gridCol w:w="670"/>
        <w:gridCol w:w="569"/>
        <w:gridCol w:w="610"/>
        <w:gridCol w:w="584"/>
        <w:gridCol w:w="581"/>
        <w:gridCol w:w="632"/>
      </w:tblGrid>
      <w:tr w:rsidR="00B11A27" w:rsidRPr="00E668C8" w14:paraId="6EA6D6D9" w14:textId="77777777" w:rsidTr="00121AAB">
        <w:trPr>
          <w:jc w:val="center"/>
        </w:trPr>
        <w:tc>
          <w:tcPr>
            <w:tcW w:w="2996" w:type="dxa"/>
            <w:vMerge w:val="restart"/>
            <w:shd w:val="clear" w:color="auto" w:fill="auto"/>
            <w:vAlign w:val="center"/>
          </w:tcPr>
          <w:p w14:paraId="5134CF6B" w14:textId="77777777" w:rsidR="00B11A27" w:rsidRPr="00527448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27448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ขั้นตอนการทำงาน</w:t>
            </w:r>
          </w:p>
        </w:tc>
        <w:tc>
          <w:tcPr>
            <w:tcW w:w="7229" w:type="dxa"/>
            <w:gridSpan w:val="12"/>
            <w:shd w:val="clear" w:color="auto" w:fill="auto"/>
          </w:tcPr>
          <w:p w14:paraId="720616D5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ระยะเวลาดำเนินงานโครงการ ปีงบประมาณ 25</w:t>
            </w:r>
            <w:r w:rsidR="000F32B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70</w:t>
            </w:r>
          </w:p>
        </w:tc>
      </w:tr>
      <w:tr w:rsidR="00B11A27" w:rsidRPr="00E668C8" w14:paraId="4B155B75" w14:textId="77777777" w:rsidTr="00121AAB">
        <w:trPr>
          <w:jc w:val="center"/>
        </w:trPr>
        <w:tc>
          <w:tcPr>
            <w:tcW w:w="2996" w:type="dxa"/>
            <w:vMerge/>
            <w:shd w:val="clear" w:color="auto" w:fill="auto"/>
          </w:tcPr>
          <w:p w14:paraId="118D2B36" w14:textId="77777777" w:rsidR="00B11A27" w:rsidRPr="00527448" w:rsidRDefault="00B11A27">
            <w:pPr>
              <w:pStyle w:val="a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64" w:type="dxa"/>
            <w:gridSpan w:val="3"/>
            <w:shd w:val="clear" w:color="auto" w:fill="auto"/>
          </w:tcPr>
          <w:p w14:paraId="6FBF6B24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ไตรมาสที่ 1</w:t>
            </w:r>
          </w:p>
        </w:tc>
        <w:tc>
          <w:tcPr>
            <w:tcW w:w="1819" w:type="dxa"/>
            <w:gridSpan w:val="3"/>
            <w:shd w:val="clear" w:color="auto" w:fill="auto"/>
          </w:tcPr>
          <w:p w14:paraId="1D7E2A95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ไตรมาสที่ 2</w:t>
            </w:r>
          </w:p>
        </w:tc>
        <w:tc>
          <w:tcPr>
            <w:tcW w:w="1849" w:type="dxa"/>
            <w:gridSpan w:val="3"/>
            <w:shd w:val="clear" w:color="auto" w:fill="auto"/>
          </w:tcPr>
          <w:p w14:paraId="0C345C31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ไตรมาสที่ 3</w:t>
            </w:r>
          </w:p>
        </w:tc>
        <w:tc>
          <w:tcPr>
            <w:tcW w:w="1797" w:type="dxa"/>
            <w:gridSpan w:val="3"/>
            <w:shd w:val="clear" w:color="auto" w:fill="auto"/>
          </w:tcPr>
          <w:p w14:paraId="4FC170E8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ไตรมาสที่ 4</w:t>
            </w:r>
          </w:p>
        </w:tc>
      </w:tr>
      <w:tr w:rsidR="00B11A27" w:rsidRPr="00E668C8" w14:paraId="2EE974C5" w14:textId="77777777" w:rsidTr="00121AAB">
        <w:trPr>
          <w:jc w:val="center"/>
        </w:trPr>
        <w:tc>
          <w:tcPr>
            <w:tcW w:w="2996" w:type="dxa"/>
            <w:vMerge/>
            <w:shd w:val="clear" w:color="auto" w:fill="auto"/>
          </w:tcPr>
          <w:p w14:paraId="0D6275EB" w14:textId="77777777" w:rsidR="00B11A27" w:rsidRPr="00527448" w:rsidRDefault="00B11A27">
            <w:pPr>
              <w:pStyle w:val="a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64" w:type="dxa"/>
            <w:gridSpan w:val="3"/>
            <w:shd w:val="clear" w:color="auto" w:fill="auto"/>
          </w:tcPr>
          <w:p w14:paraId="155266C1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พ.ศ. 256</w:t>
            </w:r>
            <w:r w:rsidR="00124CE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</w:t>
            </w:r>
          </w:p>
        </w:tc>
        <w:tc>
          <w:tcPr>
            <w:tcW w:w="1819" w:type="dxa"/>
            <w:gridSpan w:val="3"/>
            <w:shd w:val="clear" w:color="auto" w:fill="auto"/>
          </w:tcPr>
          <w:p w14:paraId="153CBE4D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พ.ศ. 25</w:t>
            </w:r>
            <w:r w:rsidR="00124CE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70</w:t>
            </w:r>
          </w:p>
        </w:tc>
        <w:tc>
          <w:tcPr>
            <w:tcW w:w="1849" w:type="dxa"/>
            <w:gridSpan w:val="3"/>
            <w:shd w:val="clear" w:color="auto" w:fill="auto"/>
          </w:tcPr>
          <w:p w14:paraId="565D4EB0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พ.ศ. 25</w:t>
            </w:r>
            <w:r w:rsidR="00124CE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70</w:t>
            </w:r>
          </w:p>
        </w:tc>
        <w:tc>
          <w:tcPr>
            <w:tcW w:w="1797" w:type="dxa"/>
            <w:gridSpan w:val="3"/>
            <w:shd w:val="clear" w:color="auto" w:fill="auto"/>
          </w:tcPr>
          <w:p w14:paraId="54A0910D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พ.ศ. 25</w:t>
            </w:r>
            <w:r w:rsidR="00124CE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70</w:t>
            </w:r>
          </w:p>
        </w:tc>
      </w:tr>
      <w:tr w:rsidR="00B11A27" w:rsidRPr="00E668C8" w14:paraId="608E81CF" w14:textId="77777777" w:rsidTr="00121AAB">
        <w:trPr>
          <w:jc w:val="center"/>
        </w:trPr>
        <w:tc>
          <w:tcPr>
            <w:tcW w:w="2996" w:type="dxa"/>
            <w:vMerge/>
            <w:shd w:val="clear" w:color="auto" w:fill="auto"/>
          </w:tcPr>
          <w:p w14:paraId="4D316343" w14:textId="77777777" w:rsidR="00B11A27" w:rsidRPr="00527448" w:rsidRDefault="00B11A27">
            <w:pPr>
              <w:pStyle w:val="a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7AB9D5EE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</w:p>
        </w:tc>
        <w:tc>
          <w:tcPr>
            <w:tcW w:w="593" w:type="dxa"/>
            <w:shd w:val="clear" w:color="auto" w:fill="auto"/>
          </w:tcPr>
          <w:p w14:paraId="46510E6F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ย.</w:t>
            </w:r>
          </w:p>
        </w:tc>
        <w:tc>
          <w:tcPr>
            <w:tcW w:w="604" w:type="dxa"/>
            <w:shd w:val="clear" w:color="auto" w:fill="auto"/>
          </w:tcPr>
          <w:p w14:paraId="2EA3A5A5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ธ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ค.</w:t>
            </w:r>
          </w:p>
        </w:tc>
        <w:tc>
          <w:tcPr>
            <w:tcW w:w="570" w:type="dxa"/>
            <w:shd w:val="clear" w:color="auto" w:fill="auto"/>
          </w:tcPr>
          <w:p w14:paraId="5716854E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ค.</w:t>
            </w:r>
          </w:p>
        </w:tc>
        <w:tc>
          <w:tcPr>
            <w:tcW w:w="643" w:type="dxa"/>
            <w:shd w:val="clear" w:color="auto" w:fill="auto"/>
          </w:tcPr>
          <w:p w14:paraId="1604DD6D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</w:p>
        </w:tc>
        <w:tc>
          <w:tcPr>
            <w:tcW w:w="606" w:type="dxa"/>
            <w:shd w:val="clear" w:color="auto" w:fill="auto"/>
          </w:tcPr>
          <w:p w14:paraId="53AF5B24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มี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</w:p>
        </w:tc>
        <w:tc>
          <w:tcPr>
            <w:tcW w:w="670" w:type="dxa"/>
            <w:shd w:val="clear" w:color="auto" w:fill="auto"/>
          </w:tcPr>
          <w:p w14:paraId="094844EE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เม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ย.</w:t>
            </w:r>
          </w:p>
        </w:tc>
        <w:tc>
          <w:tcPr>
            <w:tcW w:w="569" w:type="dxa"/>
            <w:shd w:val="clear" w:color="auto" w:fill="auto"/>
          </w:tcPr>
          <w:p w14:paraId="34891190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</w:t>
            </w:r>
          </w:p>
        </w:tc>
        <w:tc>
          <w:tcPr>
            <w:tcW w:w="610" w:type="dxa"/>
            <w:shd w:val="clear" w:color="auto" w:fill="auto"/>
          </w:tcPr>
          <w:p w14:paraId="09739682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มิ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ย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</w:p>
        </w:tc>
        <w:tc>
          <w:tcPr>
            <w:tcW w:w="584" w:type="dxa"/>
            <w:shd w:val="clear" w:color="auto" w:fill="auto"/>
          </w:tcPr>
          <w:p w14:paraId="3261C0DC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</w:p>
        </w:tc>
        <w:tc>
          <w:tcPr>
            <w:tcW w:w="581" w:type="dxa"/>
            <w:shd w:val="clear" w:color="auto" w:fill="auto"/>
          </w:tcPr>
          <w:p w14:paraId="6B308446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</w:p>
        </w:tc>
        <w:tc>
          <w:tcPr>
            <w:tcW w:w="632" w:type="dxa"/>
            <w:shd w:val="clear" w:color="auto" w:fill="auto"/>
          </w:tcPr>
          <w:p w14:paraId="3F4F4ECA" w14:textId="77777777" w:rsidR="00B11A27" w:rsidRPr="00AE498E" w:rsidRDefault="00B11A27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ก.ย</w:t>
            </w:r>
            <w:r w:rsidRPr="00AE498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</w:t>
            </w:r>
          </w:p>
        </w:tc>
      </w:tr>
      <w:tr w:rsidR="00B11A27" w:rsidRPr="00E668C8" w14:paraId="79602736" w14:textId="77777777" w:rsidTr="00A048DC">
        <w:trPr>
          <w:jc w:val="center"/>
        </w:trPr>
        <w:tc>
          <w:tcPr>
            <w:tcW w:w="2996" w:type="dxa"/>
            <w:shd w:val="clear" w:color="auto" w:fill="auto"/>
          </w:tcPr>
          <w:p w14:paraId="5616C7A7" w14:textId="77777777" w:rsidR="00B11A27" w:rsidRPr="00527448" w:rsidRDefault="00B11A27">
            <w:pPr>
              <w:pStyle w:val="a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44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ขั้นการวางแผน </w:t>
            </w:r>
            <w:r w:rsidRPr="00527448">
              <w:rPr>
                <w:rFonts w:ascii="TH SarabunPSK" w:hAnsi="TH SarabunPSK" w:cs="TH SarabunPSK"/>
                <w:b/>
                <w:bCs/>
                <w:sz w:val="28"/>
              </w:rPr>
              <w:t>(Plan)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F62942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7899AFC6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AF9473A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082E3F23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7138C4A1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14:paraId="29DC470E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029EB397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1D5C509E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798D900B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46DBF440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7F3617A2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5935A0A1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B11A27" w:rsidRPr="00E668C8" w14:paraId="3DED7883" w14:textId="77777777" w:rsidTr="00A048DC">
        <w:trPr>
          <w:jc w:val="center"/>
        </w:trPr>
        <w:tc>
          <w:tcPr>
            <w:tcW w:w="2996" w:type="dxa"/>
            <w:shd w:val="clear" w:color="auto" w:fill="auto"/>
          </w:tcPr>
          <w:p w14:paraId="78CD43F1" w14:textId="77777777" w:rsidR="00B11A27" w:rsidRPr="00527448" w:rsidRDefault="00B11A27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27448">
              <w:rPr>
                <w:rFonts w:ascii="TH SarabunPSK" w:hAnsi="TH SarabunPSK" w:cs="TH SarabunPSK"/>
                <w:sz w:val="28"/>
              </w:rPr>
              <w:t xml:space="preserve">1. </w:t>
            </w:r>
            <w:r w:rsidRPr="00527448">
              <w:rPr>
                <w:rFonts w:ascii="TH SarabunPSK" w:hAnsi="TH SarabunPSK" w:cs="TH SarabunPSK"/>
                <w:sz w:val="28"/>
                <w:cs/>
              </w:rPr>
              <w:t>เสนอโครงการ/ขออนุมัติฯ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B4622B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242701EF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7820079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2158E2D9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6A035DD8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14:paraId="1E341E75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50813310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0790CE5F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5949D905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01176BBD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7A8CD9BE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088A550D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11A27" w:rsidRPr="00E668C8" w14:paraId="1818B306" w14:textId="77777777" w:rsidTr="00A048DC">
        <w:trPr>
          <w:jc w:val="center"/>
        </w:trPr>
        <w:tc>
          <w:tcPr>
            <w:tcW w:w="2996" w:type="dxa"/>
            <w:shd w:val="clear" w:color="auto" w:fill="auto"/>
          </w:tcPr>
          <w:p w14:paraId="5A351A8C" w14:textId="77777777" w:rsidR="00B11A27" w:rsidRPr="00527448" w:rsidRDefault="00B11A27">
            <w:pPr>
              <w:pStyle w:val="a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527448">
              <w:rPr>
                <w:rFonts w:ascii="TH SarabunPSK" w:hAnsi="TH SarabunPSK" w:cs="TH SarabunPSK"/>
                <w:sz w:val="28"/>
              </w:rPr>
              <w:t xml:space="preserve">2. </w:t>
            </w:r>
            <w:r w:rsidRPr="00527448">
              <w:rPr>
                <w:rFonts w:ascii="TH SarabunPSK" w:hAnsi="TH SarabunPSK" w:cs="TH SarabunPSK"/>
                <w:sz w:val="28"/>
                <w:cs/>
              </w:rPr>
              <w:t>แต่งตั้งคณะกรรมการดำเนินงาน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484859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6A0C4FDA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5605002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0AEA5990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5B7A8E1A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14:paraId="07AA5C68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2DA7B6E8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1620B3CE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7F9EB149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06043A5B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6B3F59D9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7866BAC9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11A27" w:rsidRPr="00E668C8" w14:paraId="16AFEE7A" w14:textId="77777777" w:rsidTr="00A048DC">
        <w:trPr>
          <w:jc w:val="center"/>
        </w:trPr>
        <w:tc>
          <w:tcPr>
            <w:tcW w:w="2996" w:type="dxa"/>
            <w:shd w:val="clear" w:color="auto" w:fill="auto"/>
          </w:tcPr>
          <w:p w14:paraId="0698A65B" w14:textId="77777777" w:rsidR="00B11A27" w:rsidRPr="00527448" w:rsidRDefault="00B11A27">
            <w:pPr>
              <w:pStyle w:val="a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527448">
              <w:rPr>
                <w:rFonts w:ascii="TH SarabunPSK" w:hAnsi="TH SarabunPSK" w:cs="TH SarabunPSK"/>
                <w:sz w:val="28"/>
              </w:rPr>
              <w:t>3.</w:t>
            </w:r>
            <w:r w:rsidRPr="00527448">
              <w:rPr>
                <w:rFonts w:ascii="TH SarabunPSK" w:hAnsi="TH SarabunPSK" w:cs="TH SarabunPSK"/>
                <w:sz w:val="28"/>
                <w:cs/>
              </w:rPr>
              <w:t xml:space="preserve"> ประชุมฯ/ประสานงานผู้ที่เกี่ยวข้อง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3294E0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14862879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9CB6E4A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0C52FFE7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672FED80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14:paraId="34B72443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70F6F33B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4CDE16EB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7F221234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5921571D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6F17E80C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032DFF83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11A27" w:rsidRPr="00E668C8" w14:paraId="6D456F68" w14:textId="77777777" w:rsidTr="00A048DC">
        <w:trPr>
          <w:jc w:val="center"/>
        </w:trPr>
        <w:tc>
          <w:tcPr>
            <w:tcW w:w="2996" w:type="dxa"/>
            <w:shd w:val="clear" w:color="auto" w:fill="auto"/>
          </w:tcPr>
          <w:p w14:paraId="765C8667" w14:textId="77777777" w:rsidR="00B11A27" w:rsidRPr="00527448" w:rsidRDefault="00B11A27">
            <w:pPr>
              <w:pStyle w:val="a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44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ขั้นตอนการปฏิบัติ </w:t>
            </w:r>
            <w:r w:rsidRPr="00527448">
              <w:rPr>
                <w:rFonts w:ascii="TH SarabunPSK" w:hAnsi="TH SarabunPSK" w:cs="TH SarabunPSK"/>
                <w:b/>
                <w:bCs/>
                <w:sz w:val="28"/>
              </w:rPr>
              <w:t>(Do)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9D0438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60B7BA46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371F8C8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4661D2F8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31E7446B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14:paraId="10388BEC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645CA869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51B5AF84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421B3FF5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2A716E26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5C9B80F8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54AF89C7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11A27" w:rsidRPr="00E668C8" w14:paraId="6C1C6640" w14:textId="77777777" w:rsidTr="00A048DC">
        <w:trPr>
          <w:jc w:val="center"/>
        </w:trPr>
        <w:tc>
          <w:tcPr>
            <w:tcW w:w="2996" w:type="dxa"/>
            <w:shd w:val="clear" w:color="auto" w:fill="auto"/>
          </w:tcPr>
          <w:p w14:paraId="1BCFDA00" w14:textId="77777777" w:rsidR="00B11A27" w:rsidRPr="00527448" w:rsidRDefault="00B11A27" w:rsidP="00B11A27">
            <w:pPr>
              <w:pStyle w:val="a"/>
              <w:numPr>
                <w:ilvl w:val="0"/>
                <w:numId w:val="5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527448">
              <w:rPr>
                <w:rFonts w:ascii="TH SarabunPSK" w:hAnsi="TH SarabunPSK" w:cs="TH SarabunPSK"/>
                <w:sz w:val="28"/>
                <w:cs/>
              </w:rPr>
              <w:t xml:space="preserve"> จัดทำรายการขอซื้อ ขอจ้าง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EAF729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4418AC79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19D69DD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0EF2F6D7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19F44863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14:paraId="4B89B85F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7D72F1C2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3DB18E85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5FB565A6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4D096945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7D185F58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2B0EA6A9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11A27" w:rsidRPr="00E668C8" w14:paraId="48555831" w14:textId="77777777" w:rsidTr="00A048DC">
        <w:trPr>
          <w:jc w:val="center"/>
        </w:trPr>
        <w:tc>
          <w:tcPr>
            <w:tcW w:w="2996" w:type="dxa"/>
            <w:shd w:val="clear" w:color="auto" w:fill="auto"/>
          </w:tcPr>
          <w:p w14:paraId="188BA2AF" w14:textId="77777777" w:rsidR="00B11A27" w:rsidRPr="00527448" w:rsidRDefault="00B11A27">
            <w:pPr>
              <w:pStyle w:val="a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527448">
              <w:rPr>
                <w:rFonts w:ascii="TH SarabunPSK" w:hAnsi="TH SarabunPSK" w:cs="TH SarabunPSK"/>
                <w:sz w:val="28"/>
                <w:cs/>
              </w:rPr>
              <w:t>2. ดำเนินการตามโครงการ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ECC9BF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7A048ABC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B4B5326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33C18E3B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237A3478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14:paraId="223B9A91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63A55E47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5A1EAD12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65E27F3A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3D37BF4B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1EB27751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3F981473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11A27" w:rsidRPr="00E668C8" w14:paraId="0417A3FF" w14:textId="77777777" w:rsidTr="00A048DC">
        <w:trPr>
          <w:jc w:val="center"/>
        </w:trPr>
        <w:tc>
          <w:tcPr>
            <w:tcW w:w="2996" w:type="dxa"/>
            <w:shd w:val="clear" w:color="auto" w:fill="auto"/>
          </w:tcPr>
          <w:p w14:paraId="0D253688" w14:textId="77777777" w:rsidR="00B11A27" w:rsidRPr="00527448" w:rsidRDefault="00B11A27">
            <w:pPr>
              <w:pStyle w:val="a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448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ขั้นตอนติดตามประเมินผล (</w:t>
            </w:r>
            <w:r w:rsidRPr="00527448">
              <w:rPr>
                <w:rFonts w:ascii="TH SarabunPSK" w:hAnsi="TH SarabunPSK" w:cs="TH SarabunPSK"/>
                <w:b/>
                <w:bCs/>
                <w:sz w:val="28"/>
              </w:rPr>
              <w:t>Check)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A9B401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746B77D5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9E10EAE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29FCFD0F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6984E5BD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14:paraId="2A6E73D4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6A5E62A1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41FAB9CB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4AB66B86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5347D828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063C66A1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5639D7C6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11A27" w:rsidRPr="00E668C8" w14:paraId="7924C666" w14:textId="77777777" w:rsidTr="00A048DC">
        <w:trPr>
          <w:jc w:val="center"/>
        </w:trPr>
        <w:tc>
          <w:tcPr>
            <w:tcW w:w="2996" w:type="dxa"/>
            <w:shd w:val="clear" w:color="auto" w:fill="auto"/>
          </w:tcPr>
          <w:p w14:paraId="19FB11AE" w14:textId="77777777" w:rsidR="00B11A27" w:rsidRPr="00527448" w:rsidRDefault="00B11A27">
            <w:pPr>
              <w:pStyle w:val="a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527448">
              <w:rPr>
                <w:rFonts w:ascii="TH SarabunPSK" w:hAnsi="TH SarabunPSK" w:cs="TH SarabunPSK"/>
                <w:sz w:val="28"/>
              </w:rPr>
              <w:t xml:space="preserve">1. </w:t>
            </w:r>
            <w:r w:rsidRPr="00527448">
              <w:rPr>
                <w:rFonts w:ascii="TH SarabunPSK" w:hAnsi="TH SarabunPSK" w:cs="TH SarabunPSK"/>
                <w:sz w:val="28"/>
                <w:cs/>
              </w:rPr>
              <w:t>แจกแบบสอบถาม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E201D9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2C6DC02B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971FF66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755FB45C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7397121F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14:paraId="059F3443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47A4B1B3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1442052F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43CD97CB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414517AB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12A9DB8F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1958A7A9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11A27" w:rsidRPr="00E668C8" w14:paraId="35616708" w14:textId="77777777" w:rsidTr="00A048DC">
        <w:trPr>
          <w:jc w:val="center"/>
        </w:trPr>
        <w:tc>
          <w:tcPr>
            <w:tcW w:w="2996" w:type="dxa"/>
            <w:shd w:val="clear" w:color="auto" w:fill="auto"/>
          </w:tcPr>
          <w:p w14:paraId="12DC2640" w14:textId="77777777" w:rsidR="00B11A27" w:rsidRPr="00527448" w:rsidRDefault="00B11A27">
            <w:pPr>
              <w:pStyle w:val="a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527448">
              <w:rPr>
                <w:rFonts w:ascii="TH SarabunPSK" w:hAnsi="TH SarabunPSK" w:cs="TH SarabunPSK"/>
                <w:sz w:val="28"/>
                <w:cs/>
              </w:rPr>
              <w:t>2. ประเมินผล/สรุปผลการปฏิบัติงาน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B42E02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7555C483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660C1DC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78FA00E4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2A01214B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14:paraId="0866F478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70BD583D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2AEF024A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2E379A8A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263068D1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2A31D4BF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54BB6D6A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11A27" w:rsidRPr="00E668C8" w14:paraId="3447EA52" w14:textId="77777777" w:rsidTr="00A048DC">
        <w:trPr>
          <w:jc w:val="center"/>
        </w:trPr>
        <w:tc>
          <w:tcPr>
            <w:tcW w:w="2996" w:type="dxa"/>
            <w:shd w:val="clear" w:color="auto" w:fill="auto"/>
          </w:tcPr>
          <w:p w14:paraId="74BA6A7B" w14:textId="77777777" w:rsidR="00B11A27" w:rsidRPr="00527448" w:rsidRDefault="00B11A27">
            <w:pPr>
              <w:pStyle w:val="a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44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ขั้นนำผลไปใช้ </w:t>
            </w:r>
            <w:r w:rsidRPr="00527448">
              <w:rPr>
                <w:rFonts w:ascii="TH SarabunPSK" w:hAnsi="TH SarabunPSK" w:cs="TH SarabunPSK"/>
                <w:b/>
                <w:bCs/>
                <w:sz w:val="28"/>
              </w:rPr>
              <w:t>(Act)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93E2F3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7A765E43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A0B3650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0B2F6C37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35572298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14:paraId="6AD6E5ED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513FA497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119A197D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5FD081B6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5D0D10E3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594DB246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14BD1128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11A27" w:rsidRPr="00E668C8" w14:paraId="127AB38C" w14:textId="77777777" w:rsidTr="00A048DC">
        <w:trPr>
          <w:jc w:val="center"/>
        </w:trPr>
        <w:tc>
          <w:tcPr>
            <w:tcW w:w="2996" w:type="dxa"/>
            <w:shd w:val="clear" w:color="auto" w:fill="auto"/>
          </w:tcPr>
          <w:p w14:paraId="45F52DDF" w14:textId="77777777" w:rsidR="00B11A27" w:rsidRPr="00527448" w:rsidRDefault="00B11A27">
            <w:pPr>
              <w:pStyle w:val="a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527448">
              <w:rPr>
                <w:rFonts w:ascii="TH SarabunPSK" w:hAnsi="TH SarabunPSK" w:cs="TH SarabunPSK"/>
                <w:sz w:val="28"/>
              </w:rPr>
              <w:t xml:space="preserve">1. </w:t>
            </w:r>
            <w:r w:rsidRPr="00527448">
              <w:rPr>
                <w:rFonts w:ascii="TH SarabunPSK" w:hAnsi="TH SarabunPSK" w:cs="TH SarabunPSK"/>
                <w:sz w:val="28"/>
                <w:cs/>
              </w:rPr>
              <w:t>รายงานผลโครงการ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ED94EF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5A777541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3DA360D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555858BA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3950C6C4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14:paraId="6AE615F5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17E54028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50DB0497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7D4BE852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641C9F54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39193800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178633B7" w14:textId="77777777" w:rsidR="00B11A27" w:rsidRPr="00E668C8" w:rsidRDefault="00B11A27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048DC" w:rsidRPr="00E668C8" w14:paraId="2872A094" w14:textId="77777777" w:rsidTr="00A048DC">
        <w:trPr>
          <w:jc w:val="center"/>
        </w:trPr>
        <w:tc>
          <w:tcPr>
            <w:tcW w:w="2996" w:type="dxa"/>
            <w:shd w:val="clear" w:color="auto" w:fill="auto"/>
          </w:tcPr>
          <w:p w14:paraId="0846C0F4" w14:textId="77777777" w:rsidR="00A048DC" w:rsidRPr="00527448" w:rsidRDefault="00A048DC" w:rsidP="00A048DC">
            <w:pPr>
              <w:pStyle w:val="a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527448">
              <w:rPr>
                <w:rFonts w:ascii="TH SarabunPSK" w:hAnsi="TH SarabunPSK" w:cs="TH SarabunPSK"/>
                <w:sz w:val="28"/>
                <w:cs/>
              </w:rPr>
              <w:t>2. ปรับปรุง/นำผลไปใช้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6501DF" w14:textId="77777777" w:rsidR="00A048DC" w:rsidRPr="00E668C8" w:rsidRDefault="00A048DC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47058873" w14:textId="77777777" w:rsidR="00A048DC" w:rsidRPr="00E668C8" w:rsidRDefault="00A048DC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A5085B6" w14:textId="77777777" w:rsidR="00A048DC" w:rsidRPr="00E668C8" w:rsidRDefault="00A048DC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3E265A1B" w14:textId="77777777" w:rsidR="00A048DC" w:rsidRPr="00E668C8" w:rsidRDefault="00A048DC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605B801E" w14:textId="77777777" w:rsidR="00A048DC" w:rsidRPr="00E668C8" w:rsidRDefault="00A048DC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14:paraId="314EF596" w14:textId="77777777" w:rsidR="00A048DC" w:rsidRPr="00E668C8" w:rsidRDefault="00A048DC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3D304A8B" w14:textId="77777777" w:rsidR="00A048DC" w:rsidRPr="00E668C8" w:rsidRDefault="00A048DC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00A8822E" w14:textId="77777777" w:rsidR="00A048DC" w:rsidRPr="00E668C8" w:rsidRDefault="00A048DC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5B96BD5B" w14:textId="77777777" w:rsidR="00A048DC" w:rsidRPr="00E668C8" w:rsidRDefault="00A048DC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40EB3110" w14:textId="77777777" w:rsidR="00A048DC" w:rsidRPr="00E668C8" w:rsidRDefault="00A048DC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19C6126C" w14:textId="77777777" w:rsidR="00A048DC" w:rsidRPr="00E668C8" w:rsidRDefault="00A048DC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5EBD8A61" w14:textId="77777777" w:rsidR="00A048DC" w:rsidRPr="00E668C8" w:rsidRDefault="00A048DC" w:rsidP="00A048DC">
            <w:pPr>
              <w:pStyle w:val="a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50871279" w14:textId="77777777" w:rsidR="00527448" w:rsidRPr="00527448" w:rsidRDefault="00527448" w:rsidP="00664823">
      <w:pPr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68DC9B73" w14:textId="77777777" w:rsidR="002F5825" w:rsidRPr="00640264" w:rsidRDefault="002C363A" w:rsidP="00597DBD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0264">
        <w:rPr>
          <w:rFonts w:ascii="TH SarabunPSK" w:hAnsi="TH SarabunPSK" w:cs="TH SarabunPSK"/>
          <w:b/>
          <w:bCs/>
          <w:sz w:val="32"/>
          <w:szCs w:val="32"/>
        </w:rPr>
        <w:t>1</w:t>
      </w:r>
      <w:r w:rsidR="009346AE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F5825" w:rsidRPr="0064026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2F5825" w:rsidRPr="00640264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งบประมาณค่าใช้จ่าย</w:t>
      </w:r>
    </w:p>
    <w:p w14:paraId="72446F67" w14:textId="77777777" w:rsidR="009E43EC" w:rsidRDefault="002F5825" w:rsidP="00597DBD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0264">
        <w:rPr>
          <w:rFonts w:ascii="TH SarabunPSK" w:hAnsi="TH SarabunPSK" w:cs="TH SarabunPSK"/>
          <w:sz w:val="32"/>
          <w:szCs w:val="32"/>
          <w:cs/>
        </w:rPr>
        <w:tab/>
        <w:t>งบประมาณค่าใช้จ่ายรวมทั้งสิ้น</w:t>
      </w:r>
      <w:r w:rsidR="00E7659C" w:rsidRPr="000D1F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24CEF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A512A1" w:rsidRPr="00A512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BD8" w:rsidRPr="00AB6C9B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DD0406" w:rsidRPr="000D1FF9">
        <w:rPr>
          <w:rFonts w:ascii="TH SarabunPSK" w:hAnsi="TH SarabunPSK" w:cs="TH SarabunPSK"/>
          <w:sz w:val="32"/>
          <w:szCs w:val="32"/>
        </w:rPr>
        <w:t xml:space="preserve"> </w:t>
      </w:r>
      <w:r w:rsidR="005B456E">
        <w:rPr>
          <w:rFonts w:ascii="TH SarabunPSK" w:hAnsi="TH SarabunPSK" w:cs="TH SarabunPSK"/>
          <w:sz w:val="32"/>
          <w:szCs w:val="32"/>
        </w:rPr>
        <w:t>(</w:t>
      </w:r>
      <w:r w:rsidR="00124CEF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="005B456E">
        <w:rPr>
          <w:rFonts w:ascii="TH SarabunPSK" w:hAnsi="TH SarabunPSK" w:cs="TH SarabunPSK"/>
          <w:sz w:val="32"/>
          <w:szCs w:val="32"/>
        </w:rPr>
        <w:t xml:space="preserve">) </w:t>
      </w:r>
      <w:r w:rsidRPr="00640264">
        <w:rPr>
          <w:rFonts w:ascii="TH SarabunPSK" w:hAnsi="TH SarabunPSK" w:cs="TH SarabunPSK"/>
          <w:sz w:val="32"/>
          <w:szCs w:val="32"/>
          <w:cs/>
        </w:rPr>
        <w:t>ดังนี้</w:t>
      </w:r>
      <w:r w:rsidR="00367BD8">
        <w:rPr>
          <w:rFonts w:ascii="TH SarabunPSK" w:hAnsi="TH SarabunPSK" w:cs="TH SarabunPSK"/>
          <w:sz w:val="32"/>
          <w:szCs w:val="32"/>
        </w:rPr>
        <w:t xml:space="preserve">  </w:t>
      </w:r>
    </w:p>
    <w:p w14:paraId="4672C073" w14:textId="77777777" w:rsidR="00F11AC0" w:rsidRPr="00F11AC0" w:rsidRDefault="00F11AC0" w:rsidP="00597DBD">
      <w:pPr>
        <w:tabs>
          <w:tab w:val="left" w:pos="284"/>
          <w:tab w:val="left" w:pos="2127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929"/>
        <w:gridCol w:w="1276"/>
        <w:gridCol w:w="1182"/>
        <w:gridCol w:w="1227"/>
        <w:gridCol w:w="1276"/>
        <w:gridCol w:w="1466"/>
      </w:tblGrid>
      <w:tr w:rsidR="00E56CB7" w:rsidRPr="00E668C8" w14:paraId="139E6620" w14:textId="77777777" w:rsidTr="00121AAB">
        <w:tc>
          <w:tcPr>
            <w:tcW w:w="850" w:type="dxa"/>
            <w:shd w:val="clear" w:color="auto" w:fill="auto"/>
            <w:vAlign w:val="center"/>
          </w:tcPr>
          <w:p w14:paraId="3B4DC356" w14:textId="77777777" w:rsidR="00E56CB7" w:rsidRPr="00744F32" w:rsidRDefault="00E56CB7" w:rsidP="00597D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44F3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314B7FA1" w14:textId="77777777" w:rsidR="00E56CB7" w:rsidRPr="00744F32" w:rsidRDefault="00E56CB7" w:rsidP="00597D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44F3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6BFE9C" w14:textId="77777777" w:rsidR="00E56CB7" w:rsidRPr="00744F32" w:rsidRDefault="00E56CB7" w:rsidP="00597DBD">
            <w:pPr>
              <w:pStyle w:val="a"/>
              <w:tabs>
                <w:tab w:val="left" w:pos="6806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44F3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</w:t>
            </w:r>
            <w:r w:rsidRPr="00744F3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ตอบแทน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22136637" w14:textId="77777777" w:rsidR="00E56CB7" w:rsidRPr="00744F32" w:rsidRDefault="00E56CB7" w:rsidP="00597DBD">
            <w:pPr>
              <w:pStyle w:val="a"/>
              <w:tabs>
                <w:tab w:val="left" w:pos="6806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44F3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</w:t>
            </w:r>
            <w:r w:rsidRPr="00744F3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ใช้สอย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5D4500A7" w14:textId="77777777" w:rsidR="00E56CB7" w:rsidRPr="00744F32" w:rsidRDefault="00E56CB7" w:rsidP="00597DBD">
            <w:pPr>
              <w:pStyle w:val="a"/>
              <w:tabs>
                <w:tab w:val="left" w:pos="6806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44F3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36FB1B" w14:textId="77777777" w:rsidR="00E56CB7" w:rsidRPr="00744F32" w:rsidRDefault="00E56CB7" w:rsidP="00597DBD">
            <w:pPr>
              <w:pStyle w:val="a"/>
              <w:tabs>
                <w:tab w:val="left" w:pos="6806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44F3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ค่าครุภัณฑ์</w:t>
            </w:r>
          </w:p>
          <w:p w14:paraId="474C1EFD" w14:textId="77777777" w:rsidR="00E56CB7" w:rsidRPr="00744F32" w:rsidRDefault="00A512A1" w:rsidP="00597DBD">
            <w:pPr>
              <w:pStyle w:val="a"/>
              <w:tabs>
                <w:tab w:val="left" w:pos="6806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และอื่นๆ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4E4DA421" w14:textId="77777777" w:rsidR="00E56CB7" w:rsidRPr="00744F32" w:rsidRDefault="00E56CB7" w:rsidP="00597DBD">
            <w:pPr>
              <w:pStyle w:val="a"/>
              <w:tabs>
                <w:tab w:val="left" w:pos="6806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44F3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รวมเงิน</w:t>
            </w:r>
          </w:p>
        </w:tc>
      </w:tr>
      <w:tr w:rsidR="00A512A1" w:rsidRPr="00E668C8" w14:paraId="63FB9FF9" w14:textId="77777777" w:rsidTr="00121AAB">
        <w:tc>
          <w:tcPr>
            <w:tcW w:w="850" w:type="dxa"/>
            <w:shd w:val="clear" w:color="auto" w:fill="auto"/>
          </w:tcPr>
          <w:p w14:paraId="3EC08ED3" w14:textId="77777777" w:rsidR="00A512A1" w:rsidRPr="00E668C8" w:rsidRDefault="00A512A1" w:rsidP="00597DBD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7C340D24" w14:textId="77777777" w:rsidR="00A512A1" w:rsidRPr="00E668C8" w:rsidRDefault="00A512A1" w:rsidP="00597DB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73E90BC5" w14:textId="77777777" w:rsidR="00A512A1" w:rsidRPr="00E668C8" w:rsidRDefault="00A512A1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2" w:type="dxa"/>
            <w:shd w:val="clear" w:color="auto" w:fill="auto"/>
          </w:tcPr>
          <w:p w14:paraId="4E7581C5" w14:textId="77777777" w:rsidR="00A512A1" w:rsidRPr="00E668C8" w:rsidRDefault="00A512A1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27" w:type="dxa"/>
            <w:shd w:val="clear" w:color="auto" w:fill="auto"/>
          </w:tcPr>
          <w:p w14:paraId="0D00507D" w14:textId="77777777" w:rsidR="00A512A1" w:rsidRPr="00E668C8" w:rsidRDefault="00A512A1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601C90CB" w14:textId="77777777" w:rsidR="00A512A1" w:rsidRDefault="00A512A1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66" w:type="dxa"/>
            <w:shd w:val="clear" w:color="auto" w:fill="auto"/>
          </w:tcPr>
          <w:p w14:paraId="42EB9D3A" w14:textId="77777777" w:rsidR="00A512A1" w:rsidRPr="00E668C8" w:rsidRDefault="00A512A1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12A1" w:rsidRPr="00E668C8" w14:paraId="77C3514C" w14:textId="77777777" w:rsidTr="00121AAB">
        <w:tc>
          <w:tcPr>
            <w:tcW w:w="850" w:type="dxa"/>
            <w:shd w:val="clear" w:color="auto" w:fill="auto"/>
          </w:tcPr>
          <w:p w14:paraId="4734EE7F" w14:textId="77777777" w:rsidR="00A512A1" w:rsidRDefault="00A512A1" w:rsidP="00597DBD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54AE4C36" w14:textId="77777777" w:rsidR="00A512A1" w:rsidRDefault="00A512A1" w:rsidP="00597DB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3DAE97CC" w14:textId="77777777" w:rsidR="00A512A1" w:rsidRDefault="00A512A1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2" w:type="dxa"/>
            <w:shd w:val="clear" w:color="auto" w:fill="auto"/>
          </w:tcPr>
          <w:p w14:paraId="6E024154" w14:textId="77777777" w:rsidR="00A512A1" w:rsidRPr="00E668C8" w:rsidRDefault="00A512A1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27" w:type="dxa"/>
            <w:shd w:val="clear" w:color="auto" w:fill="auto"/>
          </w:tcPr>
          <w:p w14:paraId="679113A6" w14:textId="77777777" w:rsidR="00A512A1" w:rsidRPr="00E668C8" w:rsidRDefault="00A512A1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43ABA2F1" w14:textId="77777777" w:rsidR="00A512A1" w:rsidRDefault="00A512A1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66" w:type="dxa"/>
            <w:shd w:val="clear" w:color="auto" w:fill="auto"/>
          </w:tcPr>
          <w:p w14:paraId="2A96D703" w14:textId="77777777" w:rsidR="00A512A1" w:rsidRDefault="00A512A1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061E" w:rsidRPr="00E668C8" w14:paraId="55C6DA29" w14:textId="77777777" w:rsidTr="00121AAB">
        <w:tc>
          <w:tcPr>
            <w:tcW w:w="850" w:type="dxa"/>
            <w:shd w:val="clear" w:color="auto" w:fill="auto"/>
          </w:tcPr>
          <w:p w14:paraId="1B12CE31" w14:textId="77777777" w:rsidR="001E061E" w:rsidRDefault="001E061E" w:rsidP="00597DBD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B7CF1C3" w14:textId="77777777" w:rsidR="001E061E" w:rsidRDefault="001E061E" w:rsidP="00597DB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43539603" w14:textId="77777777" w:rsidR="001E061E" w:rsidRDefault="001E061E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2" w:type="dxa"/>
            <w:shd w:val="clear" w:color="auto" w:fill="auto"/>
          </w:tcPr>
          <w:p w14:paraId="78AED890" w14:textId="77777777" w:rsidR="001E061E" w:rsidRDefault="001E061E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27" w:type="dxa"/>
            <w:shd w:val="clear" w:color="auto" w:fill="auto"/>
          </w:tcPr>
          <w:p w14:paraId="66B70698" w14:textId="77777777" w:rsidR="001E061E" w:rsidRPr="00E668C8" w:rsidRDefault="001E061E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1684DFD8" w14:textId="77777777" w:rsidR="001E061E" w:rsidRDefault="001E061E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66" w:type="dxa"/>
            <w:shd w:val="clear" w:color="auto" w:fill="auto"/>
          </w:tcPr>
          <w:p w14:paraId="028C2728" w14:textId="77777777" w:rsidR="001E061E" w:rsidRDefault="001E061E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12A1" w:rsidRPr="00E668C8" w14:paraId="3A5FC5C9" w14:textId="77777777" w:rsidTr="00121AAB">
        <w:tc>
          <w:tcPr>
            <w:tcW w:w="850" w:type="dxa"/>
            <w:shd w:val="clear" w:color="auto" w:fill="auto"/>
          </w:tcPr>
          <w:p w14:paraId="48AC2C51" w14:textId="77777777" w:rsidR="00A512A1" w:rsidRDefault="00A512A1" w:rsidP="00597DBD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102CEC9B" w14:textId="77777777" w:rsidR="00A512A1" w:rsidRDefault="00A512A1" w:rsidP="00597DB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267DAD3C" w14:textId="77777777" w:rsidR="00A512A1" w:rsidRDefault="00A512A1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2" w:type="dxa"/>
            <w:shd w:val="clear" w:color="auto" w:fill="auto"/>
          </w:tcPr>
          <w:p w14:paraId="3E6B8FBE" w14:textId="77777777" w:rsidR="00A512A1" w:rsidRPr="00E668C8" w:rsidRDefault="00A512A1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27" w:type="dxa"/>
            <w:shd w:val="clear" w:color="auto" w:fill="auto"/>
          </w:tcPr>
          <w:p w14:paraId="3F7647A9" w14:textId="77777777" w:rsidR="00A512A1" w:rsidRPr="00E668C8" w:rsidRDefault="00A512A1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37A7FDDB" w14:textId="77777777" w:rsidR="00A512A1" w:rsidRDefault="00A512A1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66" w:type="dxa"/>
            <w:shd w:val="clear" w:color="auto" w:fill="auto"/>
          </w:tcPr>
          <w:p w14:paraId="42C27DC5" w14:textId="77777777" w:rsidR="00A512A1" w:rsidRDefault="00A512A1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1234" w:rsidRPr="00E668C8" w14:paraId="4B81F193" w14:textId="77777777" w:rsidTr="00AB5588">
        <w:tc>
          <w:tcPr>
            <w:tcW w:w="8740" w:type="dxa"/>
            <w:gridSpan w:val="6"/>
            <w:shd w:val="clear" w:color="auto" w:fill="auto"/>
            <w:vAlign w:val="center"/>
          </w:tcPr>
          <w:p w14:paraId="77E9B78F" w14:textId="7F6B44E2" w:rsidR="003B1234" w:rsidRPr="001D538F" w:rsidRDefault="003B1234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8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66" w:type="dxa"/>
            <w:shd w:val="clear" w:color="auto" w:fill="auto"/>
          </w:tcPr>
          <w:p w14:paraId="5C33D512" w14:textId="77777777" w:rsidR="003B1234" w:rsidRPr="001D538F" w:rsidRDefault="003B1234" w:rsidP="00597DBD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512A1" w:rsidRPr="00E668C8" w14:paraId="2ADEB4EA" w14:textId="77777777" w:rsidTr="00121AAB">
        <w:tc>
          <w:tcPr>
            <w:tcW w:w="10206" w:type="dxa"/>
            <w:gridSpan w:val="7"/>
            <w:shd w:val="clear" w:color="auto" w:fill="auto"/>
          </w:tcPr>
          <w:p w14:paraId="531D6CAB" w14:textId="77777777" w:rsidR="00A512A1" w:rsidRPr="00E668C8" w:rsidRDefault="00A512A1" w:rsidP="00597DBD">
            <w:pPr>
              <w:pStyle w:val="a"/>
              <w:tabs>
                <w:tab w:val="left" w:pos="284"/>
                <w:tab w:val="left" w:pos="426"/>
                <w:tab w:val="left" w:pos="1843"/>
                <w:tab w:val="left" w:pos="3261"/>
                <w:tab w:val="left" w:pos="3969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E668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</w:t>
            </w:r>
            <w:r w:rsidRPr="003B12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 (</w:t>
            </w:r>
            <w:r w:rsidR="00124CEF" w:rsidRPr="003B123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.................................................</w:t>
            </w:r>
            <w:r w:rsidRPr="003B12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E668C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668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E668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E668C8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หมายเหตุ </w:t>
            </w:r>
            <w:r w:rsidRPr="00E668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ขอถัวเฉลี่ยเท่าที่จ่ายจริงทุกรายการ</w:t>
            </w:r>
          </w:p>
        </w:tc>
      </w:tr>
    </w:tbl>
    <w:p w14:paraId="3CCF31DA" w14:textId="77777777" w:rsidR="006C37AA" w:rsidRPr="00D4723E" w:rsidRDefault="006C37AA" w:rsidP="004D3EE4">
      <w:pPr>
        <w:tabs>
          <w:tab w:val="left" w:pos="284"/>
          <w:tab w:val="left" w:pos="709"/>
          <w:tab w:val="left" w:pos="2127"/>
        </w:tabs>
        <w:spacing w:after="0" w:line="240" w:lineRule="auto"/>
        <w:rPr>
          <w:rFonts w:ascii="TH SarabunPSK" w:hAnsi="TH SarabunPSK" w:cs="TH SarabunPSK"/>
          <w:sz w:val="12"/>
          <w:szCs w:val="12"/>
        </w:rPr>
      </w:pPr>
    </w:p>
    <w:p w14:paraId="73B83E8D" w14:textId="77777777" w:rsidR="00527448" w:rsidRPr="00527448" w:rsidRDefault="00527448" w:rsidP="00664823">
      <w:pPr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7E449690" w14:textId="77777777" w:rsidR="002C363A" w:rsidRPr="00640264" w:rsidRDefault="002C363A" w:rsidP="00664823">
      <w:pPr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0264"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 w:rsidR="009346AE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4026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402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การติดตามและประเมินผล</w:t>
      </w:r>
    </w:p>
    <w:p w14:paraId="28510F85" w14:textId="77777777" w:rsidR="006A0576" w:rsidRPr="00AA0E38" w:rsidRDefault="006A0576" w:rsidP="00597DBD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64823">
        <w:rPr>
          <w:rFonts w:ascii="TH SarabunPSK" w:hAnsi="TH SarabunPSK" w:cs="TH SarabunPSK"/>
          <w:sz w:val="32"/>
          <w:szCs w:val="32"/>
          <w:cs/>
        </w:rPr>
        <w:tab/>
        <w:t>1</w:t>
      </w:r>
      <w:r w:rsidR="009346AE">
        <w:rPr>
          <w:rFonts w:ascii="TH SarabunPSK" w:hAnsi="TH SarabunPSK" w:cs="TH SarabunPSK" w:hint="cs"/>
          <w:sz w:val="32"/>
          <w:szCs w:val="32"/>
          <w:cs/>
        </w:rPr>
        <w:t>2</w:t>
      </w:r>
      <w:r w:rsidRPr="00664823">
        <w:rPr>
          <w:rFonts w:ascii="TH SarabunPSK" w:hAnsi="TH SarabunPSK" w:cs="TH SarabunPSK"/>
          <w:sz w:val="32"/>
          <w:szCs w:val="32"/>
          <w:cs/>
        </w:rPr>
        <w:t>.</w:t>
      </w:r>
      <w:r w:rsidRPr="00AA0E38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AA0E38">
        <w:rPr>
          <w:rFonts w:ascii="TH SarabunPSK" w:hAnsi="TH SarabunPSK" w:cs="TH SarabunPSK" w:hint="cs"/>
          <w:sz w:val="32"/>
          <w:szCs w:val="32"/>
          <w:cs/>
        </w:rPr>
        <w:t>ใช้แบบสอบถามวัดความพึงพอใจผู้เข้าร่วมโครงการ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ฯ</w:t>
      </w:r>
    </w:p>
    <w:p w14:paraId="48CD28DF" w14:textId="77777777" w:rsidR="006A0576" w:rsidRDefault="006A0576" w:rsidP="00597DBD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A0E38">
        <w:rPr>
          <w:rFonts w:ascii="TH SarabunPSK" w:hAnsi="TH SarabunPSK" w:cs="TH SarabunPSK"/>
          <w:sz w:val="32"/>
          <w:szCs w:val="32"/>
          <w:cs/>
        </w:rPr>
        <w:tab/>
        <w:t>1</w:t>
      </w:r>
      <w:r w:rsidR="009346AE">
        <w:rPr>
          <w:rFonts w:ascii="TH SarabunPSK" w:hAnsi="TH SarabunPSK" w:cs="TH SarabunPSK" w:hint="cs"/>
          <w:sz w:val="32"/>
          <w:szCs w:val="32"/>
          <w:cs/>
        </w:rPr>
        <w:t>2</w:t>
      </w:r>
      <w:r w:rsidRPr="00AA0E38">
        <w:rPr>
          <w:rFonts w:ascii="TH SarabunPSK" w:hAnsi="TH SarabunPSK" w:cs="TH SarabunPSK"/>
          <w:sz w:val="32"/>
          <w:szCs w:val="32"/>
          <w:cs/>
        </w:rPr>
        <w:t xml:space="preserve">.2 </w:t>
      </w:r>
      <w:r w:rsidRPr="00AA0E38">
        <w:rPr>
          <w:rFonts w:ascii="TH SarabunPSK" w:hAnsi="TH SarabunPSK" w:cs="TH SarabunPSK" w:hint="cs"/>
          <w:sz w:val="32"/>
          <w:szCs w:val="32"/>
          <w:cs/>
        </w:rPr>
        <w:t>ติดตามพฤติกรรมและผลการปฏิบัติงานของผู้เข้าร่วม</w:t>
      </w:r>
    </w:p>
    <w:p w14:paraId="01A5DEC3" w14:textId="77777777" w:rsidR="002C363A" w:rsidRPr="00640264" w:rsidRDefault="002C363A" w:rsidP="00664823">
      <w:pPr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0264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9346AE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40264">
        <w:rPr>
          <w:rFonts w:ascii="TH SarabunPSK" w:hAnsi="TH SarabunPSK" w:cs="TH SarabunPSK"/>
          <w:b/>
          <w:bCs/>
          <w:sz w:val="32"/>
          <w:szCs w:val="32"/>
          <w:cs/>
        </w:rPr>
        <w:t>. ผลที่คาดว่าจะได้รับ</w:t>
      </w:r>
    </w:p>
    <w:p w14:paraId="535F99F5" w14:textId="77777777" w:rsidR="0049737F" w:rsidRPr="0049737F" w:rsidRDefault="002C363A" w:rsidP="00597DBD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737F">
        <w:rPr>
          <w:rFonts w:ascii="TH SarabunPSK" w:hAnsi="TH SarabunPSK" w:cs="TH SarabunPSK"/>
          <w:sz w:val="32"/>
          <w:szCs w:val="32"/>
          <w:cs/>
        </w:rPr>
        <w:tab/>
      </w:r>
      <w:r w:rsidR="0049737F" w:rsidRPr="0049737F">
        <w:rPr>
          <w:rFonts w:ascii="TH SarabunPSK" w:hAnsi="TH SarabunPSK" w:cs="TH SarabunPSK" w:hint="cs"/>
          <w:sz w:val="32"/>
          <w:szCs w:val="32"/>
          <w:cs/>
        </w:rPr>
        <w:t>1</w:t>
      </w:r>
      <w:r w:rsidR="009346AE">
        <w:rPr>
          <w:rFonts w:ascii="TH SarabunPSK" w:hAnsi="TH SarabunPSK" w:cs="TH SarabunPSK" w:hint="cs"/>
          <w:sz w:val="32"/>
          <w:szCs w:val="32"/>
          <w:cs/>
        </w:rPr>
        <w:t>3</w:t>
      </w:r>
      <w:r w:rsidR="0049737F" w:rsidRPr="0049737F"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r w:rsidR="00124CE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15A231E9" w14:textId="77777777" w:rsidR="00124CEF" w:rsidRDefault="0049737F" w:rsidP="00597DBD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737F">
        <w:rPr>
          <w:rFonts w:ascii="TH SarabunPSK" w:hAnsi="TH SarabunPSK" w:cs="TH SarabunPSK" w:hint="cs"/>
          <w:sz w:val="32"/>
          <w:szCs w:val="32"/>
          <w:cs/>
        </w:rPr>
        <w:t xml:space="preserve">    1</w:t>
      </w:r>
      <w:r w:rsidR="009346AE">
        <w:rPr>
          <w:rFonts w:ascii="TH SarabunPSK" w:hAnsi="TH SarabunPSK" w:cs="TH SarabunPSK" w:hint="cs"/>
          <w:sz w:val="32"/>
          <w:szCs w:val="32"/>
          <w:cs/>
        </w:rPr>
        <w:t>3</w:t>
      </w:r>
      <w:r w:rsidRPr="0049737F">
        <w:rPr>
          <w:rFonts w:ascii="TH SarabunPSK" w:hAnsi="TH SarabunPSK" w:cs="TH SarabunPSK" w:hint="cs"/>
          <w:sz w:val="32"/>
          <w:szCs w:val="32"/>
          <w:cs/>
        </w:rPr>
        <w:t>.2</w:t>
      </w:r>
      <w:r w:rsidR="006F2D0B" w:rsidRPr="004973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24CE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0A6177C9" w14:textId="77777777" w:rsidR="00A512A1" w:rsidRDefault="00A048DC" w:rsidP="00597DBD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13.2 </w:t>
      </w:r>
      <w:r w:rsidR="00124CE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583D2014" w14:textId="77777777" w:rsidR="00604D13" w:rsidRDefault="00604D13" w:rsidP="00124CEF">
      <w:pPr>
        <w:tabs>
          <w:tab w:val="left" w:pos="284"/>
          <w:tab w:val="left" w:pos="70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C0472BC" w14:textId="77777777" w:rsidR="00604D13" w:rsidRDefault="00604D13" w:rsidP="0049737F">
      <w:pPr>
        <w:tabs>
          <w:tab w:val="left" w:pos="284"/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1B27D7A" w14:textId="77777777" w:rsidR="00604D13" w:rsidRDefault="00604D13" w:rsidP="0049737F">
      <w:pPr>
        <w:tabs>
          <w:tab w:val="left" w:pos="284"/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784695F" w14:textId="77777777" w:rsidR="00A048DC" w:rsidRPr="0049737F" w:rsidRDefault="00A048DC" w:rsidP="0049737F">
      <w:pPr>
        <w:tabs>
          <w:tab w:val="left" w:pos="284"/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3"/>
        <w:gridCol w:w="283"/>
        <w:gridCol w:w="4740"/>
      </w:tblGrid>
      <w:tr w:rsidR="00FD4854" w:rsidRPr="00087A04" w14:paraId="307373E3" w14:textId="77777777" w:rsidTr="00087A04">
        <w:tc>
          <w:tcPr>
            <w:tcW w:w="4503" w:type="dxa"/>
            <w:shd w:val="clear" w:color="auto" w:fill="auto"/>
          </w:tcPr>
          <w:p w14:paraId="7DCB0FE4" w14:textId="77777777" w:rsidR="005836F4" w:rsidRPr="00087A04" w:rsidRDefault="005836F4" w:rsidP="00124CE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2D8860" w14:textId="77777777" w:rsidR="00FD4854" w:rsidRPr="00087A04" w:rsidRDefault="00FD4854" w:rsidP="00124CE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.......................................................ผู้เสนอโครงการ</w:t>
            </w:r>
          </w:p>
        </w:tc>
        <w:tc>
          <w:tcPr>
            <w:tcW w:w="283" w:type="dxa"/>
            <w:shd w:val="clear" w:color="auto" w:fill="auto"/>
          </w:tcPr>
          <w:p w14:paraId="57D5B01A" w14:textId="77777777" w:rsidR="00FD4854" w:rsidRPr="00087A04" w:rsidRDefault="00FD4854" w:rsidP="00124CE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40" w:type="dxa"/>
            <w:shd w:val="clear" w:color="auto" w:fill="auto"/>
          </w:tcPr>
          <w:p w14:paraId="3BD1BE92" w14:textId="77777777" w:rsidR="005836F4" w:rsidRPr="00087A04" w:rsidRDefault="005836F4" w:rsidP="00124CE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88BACE" w14:textId="77777777" w:rsidR="00FD4854" w:rsidRPr="00087A04" w:rsidRDefault="00FD4854" w:rsidP="00124CE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</w:t>
            </w:r>
            <w:r w:rsidR="005836F4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 w:rsidR="00124CEF">
              <w:rPr>
                <w:rFonts w:ascii="TH SarabunPSK" w:hAnsi="TH SarabunPSK" w:cs="TH SarabunPSK" w:hint="cs"/>
                <w:sz w:val="32"/>
                <w:szCs w:val="32"/>
                <w:cs/>
              </w:rPr>
              <w:t>เห็น</w:t>
            </w:r>
            <w:r w:rsidR="005836F4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ชอบโครงการ</w:t>
            </w:r>
          </w:p>
        </w:tc>
      </w:tr>
      <w:tr w:rsidR="005836F4" w:rsidRPr="00087A04" w14:paraId="367AE617" w14:textId="77777777" w:rsidTr="00087A04">
        <w:tc>
          <w:tcPr>
            <w:tcW w:w="4503" w:type="dxa"/>
            <w:shd w:val="clear" w:color="auto" w:fill="auto"/>
          </w:tcPr>
          <w:p w14:paraId="58319977" w14:textId="77777777" w:rsidR="005836F4" w:rsidRPr="00087A04" w:rsidRDefault="005836F4" w:rsidP="00124CEF">
            <w:pPr>
              <w:tabs>
                <w:tab w:val="left" w:pos="426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124CE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</w:t>
            </w: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14:paraId="01D94772" w14:textId="77777777" w:rsidR="005836F4" w:rsidRPr="00087A04" w:rsidRDefault="005836F4" w:rsidP="00124CE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40" w:type="dxa"/>
            <w:shd w:val="clear" w:color="auto" w:fill="auto"/>
          </w:tcPr>
          <w:p w14:paraId="07969265" w14:textId="77777777" w:rsidR="005836F4" w:rsidRPr="00087A04" w:rsidRDefault="005836F4" w:rsidP="00124CEF">
            <w:pPr>
              <w:tabs>
                <w:tab w:val="left" w:pos="457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124CE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5836F4" w:rsidRPr="00087A04" w14:paraId="3419519F" w14:textId="77777777" w:rsidTr="00087A04">
        <w:tc>
          <w:tcPr>
            <w:tcW w:w="4503" w:type="dxa"/>
            <w:shd w:val="clear" w:color="auto" w:fill="auto"/>
          </w:tcPr>
          <w:p w14:paraId="23D9D012" w14:textId="77777777" w:rsidR="005836F4" w:rsidRPr="00087A04" w:rsidRDefault="005836F4" w:rsidP="00124CE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หน้างาน</w:t>
            </w:r>
            <w:r w:rsidR="00124CE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</w:t>
            </w:r>
          </w:p>
        </w:tc>
        <w:tc>
          <w:tcPr>
            <w:tcW w:w="283" w:type="dxa"/>
            <w:shd w:val="clear" w:color="auto" w:fill="auto"/>
          </w:tcPr>
          <w:p w14:paraId="76101748" w14:textId="77777777" w:rsidR="005836F4" w:rsidRPr="00087A04" w:rsidRDefault="005836F4" w:rsidP="00124CE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40" w:type="dxa"/>
            <w:shd w:val="clear" w:color="auto" w:fill="auto"/>
          </w:tcPr>
          <w:p w14:paraId="625A0FB4" w14:textId="77777777" w:rsidR="005836F4" w:rsidRPr="00087A04" w:rsidRDefault="005836F4" w:rsidP="00124CE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รองผู้อำนวยการฝ่าย</w:t>
            </w:r>
            <w:r w:rsidR="00124CE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</w:t>
            </w:r>
          </w:p>
        </w:tc>
      </w:tr>
      <w:tr w:rsidR="00A512A1" w:rsidRPr="00087A04" w14:paraId="3E730FBF" w14:textId="77777777" w:rsidTr="00A85FD0">
        <w:tc>
          <w:tcPr>
            <w:tcW w:w="9526" w:type="dxa"/>
            <w:gridSpan w:val="3"/>
            <w:shd w:val="clear" w:color="auto" w:fill="auto"/>
          </w:tcPr>
          <w:p w14:paraId="4A5D0373" w14:textId="77777777" w:rsidR="00A512A1" w:rsidRPr="00124CEF" w:rsidRDefault="00A512A1" w:rsidP="00A85FD0">
            <w:pPr>
              <w:tabs>
                <w:tab w:val="left" w:pos="1843"/>
                <w:tab w:val="left" w:pos="311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4C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ใช้ประเภทงบประมาณ</w:t>
            </w:r>
            <w:r w:rsidRPr="00124CE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(หัวหน้างานวางแผนและงบประมาณ)</w:t>
            </w:r>
          </w:p>
          <w:p w14:paraId="6D5A1F94" w14:textId="77777777" w:rsidR="00A512A1" w:rsidRPr="00087A04" w:rsidRDefault="00A512A1" w:rsidP="00124CE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24CE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งบดำเนินงาน </w:t>
            </w:r>
            <w:r w:rsidR="00124CE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124CE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124CEF" w:rsidRPr="00124CE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</w:t>
            </w: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ปวช</w:t>
            </w: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24CE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124CE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124CEF" w:rsidRPr="00124CE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</w:t>
            </w: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ปวส</w:t>
            </w: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24CE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124CEF" w:rsidRPr="00124CE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ระยะสั้น</w:t>
            </w:r>
          </w:p>
          <w:p w14:paraId="357A5193" w14:textId="77777777" w:rsidR="00A512A1" w:rsidRPr="00087A04" w:rsidRDefault="00124CEF" w:rsidP="00124CE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24CE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งบอุดหนุนเรียนฟรี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15 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24CE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ค่าจัดการเรียนการสอน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24CE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กิจกรรมพัฒนาผู้เรียน</w:t>
            </w:r>
          </w:p>
          <w:p w14:paraId="309841F4" w14:textId="77777777" w:rsidR="00A512A1" w:rsidRPr="00087A04" w:rsidRDefault="00124CEF" w:rsidP="00A85FD0">
            <w:pPr>
              <w:tabs>
                <w:tab w:val="left" w:pos="1843"/>
                <w:tab w:val="left" w:pos="311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24CE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</w:t>
            </w:r>
          </w:p>
          <w:p w14:paraId="5C270767" w14:textId="77777777" w:rsidR="00A512A1" w:rsidRPr="00087A04" w:rsidRDefault="00124CEF" w:rsidP="00A85FD0">
            <w:pPr>
              <w:tabs>
                <w:tab w:val="left" w:pos="1843"/>
                <w:tab w:val="left" w:pos="311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24CE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งบรายจ่ายอื่น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โครงการ..........................................................................................................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</w:t>
            </w:r>
          </w:p>
          <w:p w14:paraId="6053EB7C" w14:textId="77777777" w:rsidR="00A512A1" w:rsidRPr="00087A04" w:rsidRDefault="00124CEF" w:rsidP="00A85FD0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24CE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รายได้สถานศึกษา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บกศ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.)</w:t>
            </w:r>
          </w:p>
          <w:p w14:paraId="0E7DD190" w14:textId="77777777" w:rsidR="00A512A1" w:rsidRPr="00087A04" w:rsidRDefault="00124CEF" w:rsidP="00A85FD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24CE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ระดมทรัพยากร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บริจาค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ฯลฯ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…………………………………………………………………………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</w:t>
            </w:r>
          </w:p>
          <w:p w14:paraId="0BDD28CE" w14:textId="77777777" w:rsidR="00A512A1" w:rsidRPr="00087A04" w:rsidRDefault="00A512A1" w:rsidP="00A85FD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12A1" w:rsidRPr="00087A04" w14:paraId="374C5AFC" w14:textId="77777777" w:rsidTr="00A85FD0">
        <w:tc>
          <w:tcPr>
            <w:tcW w:w="4503" w:type="dxa"/>
            <w:shd w:val="clear" w:color="auto" w:fill="auto"/>
          </w:tcPr>
          <w:p w14:paraId="5F2FF2F8" w14:textId="77777777" w:rsidR="00A512A1" w:rsidRPr="00087A04" w:rsidRDefault="00A512A1" w:rsidP="00A85FD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</w:t>
            </w: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ผู้เห็นชอบโครงการ</w:t>
            </w:r>
          </w:p>
        </w:tc>
        <w:tc>
          <w:tcPr>
            <w:tcW w:w="283" w:type="dxa"/>
            <w:shd w:val="clear" w:color="auto" w:fill="auto"/>
          </w:tcPr>
          <w:p w14:paraId="4D88F31A" w14:textId="77777777" w:rsidR="00A512A1" w:rsidRPr="00087A04" w:rsidRDefault="00A512A1" w:rsidP="00A85FD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40" w:type="dxa"/>
            <w:shd w:val="clear" w:color="auto" w:fill="auto"/>
          </w:tcPr>
          <w:p w14:paraId="19E31293" w14:textId="77777777" w:rsidR="00A512A1" w:rsidRPr="00087A04" w:rsidRDefault="00A512A1" w:rsidP="00A85FD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</w:t>
            </w: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ผู้เห็นชอบโครงการ</w:t>
            </w:r>
          </w:p>
        </w:tc>
      </w:tr>
      <w:tr w:rsidR="00A512A1" w:rsidRPr="00087A04" w14:paraId="3D473F52" w14:textId="77777777" w:rsidTr="00A85FD0">
        <w:tc>
          <w:tcPr>
            <w:tcW w:w="4503" w:type="dxa"/>
            <w:shd w:val="clear" w:color="auto" w:fill="auto"/>
          </w:tcPr>
          <w:p w14:paraId="074B3743" w14:textId="77777777" w:rsidR="00A512A1" w:rsidRPr="00087A04" w:rsidRDefault="00597DBD" w:rsidP="00A85FD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124CE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นางณัฐภัสสร ฤทธิ์ไกร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14:paraId="6B93C447" w14:textId="77777777" w:rsidR="00A512A1" w:rsidRPr="00087A04" w:rsidRDefault="00A512A1" w:rsidP="00A85FD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40" w:type="dxa"/>
            <w:shd w:val="clear" w:color="auto" w:fill="auto"/>
          </w:tcPr>
          <w:p w14:paraId="1EDDC7D0" w14:textId="77777777" w:rsidR="00A512A1" w:rsidRPr="00087A04" w:rsidRDefault="00597DBD" w:rsidP="00A85FD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124CE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นางสาวญาณิสา อ๋องสกุล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A512A1" w:rsidRPr="00087A04" w14:paraId="5A097387" w14:textId="77777777" w:rsidTr="00A85FD0">
        <w:tc>
          <w:tcPr>
            <w:tcW w:w="4503" w:type="dxa"/>
            <w:shd w:val="clear" w:color="auto" w:fill="auto"/>
          </w:tcPr>
          <w:p w14:paraId="7154EE93" w14:textId="77777777" w:rsidR="00A512A1" w:rsidRPr="00087A04" w:rsidRDefault="00124CEF" w:rsidP="00A85FD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งานพัฒนายุทธศาสตร์ แผนงานและงบประมาณ</w:t>
            </w:r>
          </w:p>
        </w:tc>
        <w:tc>
          <w:tcPr>
            <w:tcW w:w="283" w:type="dxa"/>
            <w:shd w:val="clear" w:color="auto" w:fill="auto"/>
          </w:tcPr>
          <w:p w14:paraId="625169AC" w14:textId="77777777" w:rsidR="00A512A1" w:rsidRPr="00087A04" w:rsidRDefault="00A512A1" w:rsidP="00A85FD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40" w:type="dxa"/>
            <w:shd w:val="clear" w:color="auto" w:fill="auto"/>
          </w:tcPr>
          <w:p w14:paraId="684FD774" w14:textId="77777777" w:rsidR="00A512A1" w:rsidRPr="00087A04" w:rsidRDefault="00597DBD" w:rsidP="00A85FD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ป.</w:t>
            </w:r>
            <w:r w:rsidR="00A512A1"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รองผู้อำนวยการ</w:t>
            </w:r>
            <w:r w:rsidR="00A512A1"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ยุทธศาสตร์ฯ</w:t>
            </w:r>
          </w:p>
        </w:tc>
      </w:tr>
      <w:tr w:rsidR="00A512A1" w:rsidRPr="00087A04" w14:paraId="2633D634" w14:textId="77777777" w:rsidTr="00A85FD0">
        <w:tc>
          <w:tcPr>
            <w:tcW w:w="9526" w:type="dxa"/>
            <w:gridSpan w:val="3"/>
            <w:shd w:val="clear" w:color="auto" w:fill="auto"/>
          </w:tcPr>
          <w:p w14:paraId="37A1DB95" w14:textId="77777777" w:rsidR="00A512A1" w:rsidRPr="00087A04" w:rsidRDefault="00A512A1" w:rsidP="00A85FD0">
            <w:pPr>
              <w:tabs>
                <w:tab w:val="center" w:pos="5387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5771BF4A" w14:textId="77777777" w:rsidR="00A512A1" w:rsidRPr="00087A04" w:rsidRDefault="00A512A1" w:rsidP="00A85FD0">
            <w:pPr>
              <w:tabs>
                <w:tab w:val="center" w:pos="5387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C463C2" w14:textId="77777777" w:rsidR="00A512A1" w:rsidRPr="00087A04" w:rsidRDefault="00A512A1" w:rsidP="00A85FD0">
            <w:pPr>
              <w:tabs>
                <w:tab w:val="center" w:pos="5387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</w:t>
            </w: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อนุมัติโครงการ</w:t>
            </w:r>
          </w:p>
        </w:tc>
      </w:tr>
      <w:tr w:rsidR="00A512A1" w:rsidRPr="00087A04" w14:paraId="6FB1719A" w14:textId="77777777" w:rsidTr="00A85FD0">
        <w:tc>
          <w:tcPr>
            <w:tcW w:w="9526" w:type="dxa"/>
            <w:gridSpan w:val="3"/>
            <w:shd w:val="clear" w:color="auto" w:fill="auto"/>
          </w:tcPr>
          <w:p w14:paraId="2DAD62BB" w14:textId="77777777" w:rsidR="00A512A1" w:rsidRPr="00087A04" w:rsidRDefault="00A512A1" w:rsidP="00A85FD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87A04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นายสมพร ทวีกาญจน์)</w:t>
            </w:r>
          </w:p>
        </w:tc>
      </w:tr>
      <w:tr w:rsidR="00A512A1" w:rsidRPr="00087A04" w14:paraId="53D34154" w14:textId="77777777" w:rsidTr="00A85FD0">
        <w:tc>
          <w:tcPr>
            <w:tcW w:w="9526" w:type="dxa"/>
            <w:gridSpan w:val="3"/>
            <w:shd w:val="clear" w:color="auto" w:fill="auto"/>
          </w:tcPr>
          <w:p w14:paraId="056020B4" w14:textId="77777777" w:rsidR="00A512A1" w:rsidRPr="00087A04" w:rsidRDefault="00A512A1" w:rsidP="00A85FD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87A0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ผู้อำนวยการวิทยาลัยการอาชีพตะกั่วป่า</w:t>
            </w:r>
          </w:p>
        </w:tc>
      </w:tr>
    </w:tbl>
    <w:p w14:paraId="6A7E063C" w14:textId="77777777" w:rsidR="00FD4854" w:rsidRDefault="00FD4854" w:rsidP="00DF062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FD4854" w:rsidSect="00DF0624">
      <w:headerReference w:type="default" r:id="rId8"/>
      <w:footerReference w:type="default" r:id="rId9"/>
      <w:footerReference w:type="first" r:id="rId10"/>
      <w:pgSz w:w="11906" w:h="16838" w:code="9"/>
      <w:pgMar w:top="1276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2A036" w14:textId="77777777" w:rsidR="005B0666" w:rsidRDefault="005B0666" w:rsidP="008B2E5B">
      <w:pPr>
        <w:spacing w:after="0" w:line="240" w:lineRule="auto"/>
      </w:pPr>
      <w:r>
        <w:separator/>
      </w:r>
    </w:p>
  </w:endnote>
  <w:endnote w:type="continuationSeparator" w:id="0">
    <w:p w14:paraId="11A80BD6" w14:textId="77777777" w:rsidR="005B0666" w:rsidRDefault="005B0666" w:rsidP="008B2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08761A37-9C23-4183-92E9-4DF63C4EE572}"/>
    <w:embedBold r:id="rId2" w:fontKey="{BB8BD108-B013-440A-B117-B24B4F91BB3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8F2C267-93ED-4B07-82B9-B95B9E4D5344}"/>
    <w:embedBold r:id="rId4" w:fontKey="{1A67EEC3-83DD-4702-8BED-000BF69E00E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722C5DA2-D4DA-4C04-BDE7-705BE45218D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D8D6A6DC-39FF-4966-A1D1-D0EEC934AB9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682AB137-B384-4837-A457-4B9F0376A8B8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3BB10003-F8C2-4D08-B8E7-92EBA2CB9F1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fontKey="{1316F2FC-36A3-4D4C-BD35-7281D4A451A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11385865-D330-4F74-AE04-8FF2F05DDFA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D645674D-A7E3-4DE0-9B2B-C2104EF9AC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E1124" w14:textId="77777777" w:rsidR="007F613A" w:rsidRPr="007F613A" w:rsidRDefault="007F613A" w:rsidP="007F613A">
    <w:pPr>
      <w:pStyle w:val="Footer"/>
      <w:jc w:val="center"/>
      <w:rPr>
        <w:rFonts w:ascii="TH SarabunPSK" w:hAnsi="TH SarabunPSK" w:cs="TH SarabunPSK"/>
        <w:b/>
        <w:bCs/>
        <w:sz w:val="28"/>
        <w:szCs w:val="3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D869" w14:textId="77777777" w:rsidR="007F613A" w:rsidRPr="007F613A" w:rsidRDefault="007F613A" w:rsidP="007F613A">
    <w:pPr>
      <w:pStyle w:val="Footer"/>
      <w:jc w:val="center"/>
      <w:rPr>
        <w:rFonts w:ascii="TH SarabunPSK" w:hAnsi="TH SarabunPSK" w:cs="TH SarabunPSK"/>
        <w:b/>
        <w:bCs/>
        <w:sz w:val="28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C8434" w14:textId="77777777" w:rsidR="005B0666" w:rsidRDefault="005B0666" w:rsidP="008B2E5B">
      <w:pPr>
        <w:spacing w:after="0" w:line="240" w:lineRule="auto"/>
      </w:pPr>
      <w:r>
        <w:separator/>
      </w:r>
    </w:p>
  </w:footnote>
  <w:footnote w:type="continuationSeparator" w:id="0">
    <w:p w14:paraId="14FD2D9D" w14:textId="77777777" w:rsidR="005B0666" w:rsidRDefault="005B0666" w:rsidP="008B2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2FFF" w14:textId="77777777" w:rsidR="008B2E5B" w:rsidRPr="008B2E5B" w:rsidRDefault="00597DBD" w:rsidP="00597DBD">
    <w:pPr>
      <w:pStyle w:val="Header"/>
      <w:jc w:val="center"/>
      <w:rPr>
        <w:rFonts w:ascii="TH SarabunPSK" w:hAnsi="TH SarabunPSK" w:cs="TH SarabunPSK"/>
        <w:sz w:val="32"/>
        <w:szCs w:val="32"/>
      </w:rPr>
    </w:pPr>
    <w:r w:rsidRPr="00597DBD">
      <w:rPr>
        <w:rFonts w:ascii="TH SarabunPSK" w:hAnsi="TH SarabunPSK" w:cs="TH SarabunPSK"/>
        <w:sz w:val="32"/>
        <w:szCs w:val="32"/>
      </w:rPr>
      <w:fldChar w:fldCharType="begin"/>
    </w:r>
    <w:r w:rsidRPr="00597DBD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597DBD">
      <w:rPr>
        <w:rFonts w:ascii="TH SarabunPSK" w:hAnsi="TH SarabunPSK" w:cs="TH SarabunPSK"/>
        <w:sz w:val="32"/>
        <w:szCs w:val="32"/>
      </w:rPr>
      <w:fldChar w:fldCharType="separate"/>
    </w:r>
    <w:r w:rsidRPr="00597DBD">
      <w:rPr>
        <w:rFonts w:ascii="TH SarabunPSK" w:hAnsi="TH SarabunPSK" w:cs="TH SarabunPSK"/>
        <w:noProof/>
        <w:sz w:val="32"/>
        <w:szCs w:val="32"/>
      </w:rPr>
      <w:t>2</w:t>
    </w:r>
    <w:r w:rsidRPr="00597DBD">
      <w:rPr>
        <w:rFonts w:ascii="TH SarabunPSK" w:hAnsi="TH SarabunPSK" w:cs="TH SarabunPSK"/>
        <w:noProof/>
        <w:sz w:val="32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7126"/>
    <w:multiLevelType w:val="hybridMultilevel"/>
    <w:tmpl w:val="59F685C0"/>
    <w:lvl w:ilvl="0" w:tplc="B3F89F0E">
      <w:start w:val="4"/>
      <w:numFmt w:val="bullet"/>
      <w:lvlText w:val="-"/>
      <w:lvlJc w:val="left"/>
      <w:pPr>
        <w:ind w:left="2943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6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8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703" w:hanging="360"/>
      </w:pPr>
      <w:rPr>
        <w:rFonts w:ascii="Wingdings" w:hAnsi="Wingdings" w:hint="default"/>
      </w:rPr>
    </w:lvl>
  </w:abstractNum>
  <w:abstractNum w:abstractNumId="1" w15:restartNumberingAfterBreak="0">
    <w:nsid w:val="195F0672"/>
    <w:multiLevelType w:val="hybridMultilevel"/>
    <w:tmpl w:val="2CC28B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B129FB"/>
    <w:multiLevelType w:val="hybridMultilevel"/>
    <w:tmpl w:val="821AA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927C0"/>
    <w:multiLevelType w:val="hybridMultilevel"/>
    <w:tmpl w:val="5BDC83DA"/>
    <w:lvl w:ilvl="0" w:tplc="04090001">
      <w:start w:val="1"/>
      <w:numFmt w:val="bullet"/>
      <w:lvlText w:val=""/>
      <w:lvlJc w:val="left"/>
      <w:pPr>
        <w:ind w:left="22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5" w:hanging="360"/>
      </w:pPr>
      <w:rPr>
        <w:rFonts w:ascii="Wingdings" w:hAnsi="Wingdings" w:hint="default"/>
      </w:rPr>
    </w:lvl>
  </w:abstractNum>
  <w:abstractNum w:abstractNumId="4" w15:restartNumberingAfterBreak="0">
    <w:nsid w:val="427534D7"/>
    <w:multiLevelType w:val="hybridMultilevel"/>
    <w:tmpl w:val="5C00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47"/>
    <w:rsid w:val="00004408"/>
    <w:rsid w:val="00005F60"/>
    <w:rsid w:val="0001589E"/>
    <w:rsid w:val="00020BB8"/>
    <w:rsid w:val="0002411D"/>
    <w:rsid w:val="00024487"/>
    <w:rsid w:val="000321C3"/>
    <w:rsid w:val="00047863"/>
    <w:rsid w:val="00053EB9"/>
    <w:rsid w:val="0005605E"/>
    <w:rsid w:val="00056484"/>
    <w:rsid w:val="00057723"/>
    <w:rsid w:val="00061774"/>
    <w:rsid w:val="00063238"/>
    <w:rsid w:val="000650FE"/>
    <w:rsid w:val="00067017"/>
    <w:rsid w:val="00067E54"/>
    <w:rsid w:val="000734E1"/>
    <w:rsid w:val="00076CA3"/>
    <w:rsid w:val="00080A16"/>
    <w:rsid w:val="00087A04"/>
    <w:rsid w:val="00091098"/>
    <w:rsid w:val="00094C1F"/>
    <w:rsid w:val="00095A22"/>
    <w:rsid w:val="000A343A"/>
    <w:rsid w:val="000A4A22"/>
    <w:rsid w:val="000B651D"/>
    <w:rsid w:val="000C0EC9"/>
    <w:rsid w:val="000C7CAB"/>
    <w:rsid w:val="000D054F"/>
    <w:rsid w:val="000D1DD7"/>
    <w:rsid w:val="000D1FF9"/>
    <w:rsid w:val="000D20BF"/>
    <w:rsid w:val="000E03B1"/>
    <w:rsid w:val="000E0631"/>
    <w:rsid w:val="000E6E94"/>
    <w:rsid w:val="000F1BE4"/>
    <w:rsid w:val="000F32BC"/>
    <w:rsid w:val="000F4976"/>
    <w:rsid w:val="000F7833"/>
    <w:rsid w:val="001028F4"/>
    <w:rsid w:val="001075DB"/>
    <w:rsid w:val="00110004"/>
    <w:rsid w:val="00110206"/>
    <w:rsid w:val="00115F80"/>
    <w:rsid w:val="00121AAB"/>
    <w:rsid w:val="00124CEF"/>
    <w:rsid w:val="00125E82"/>
    <w:rsid w:val="00140C4D"/>
    <w:rsid w:val="00145FE3"/>
    <w:rsid w:val="00147E7D"/>
    <w:rsid w:val="00151D07"/>
    <w:rsid w:val="00151DB1"/>
    <w:rsid w:val="00153936"/>
    <w:rsid w:val="00157239"/>
    <w:rsid w:val="00166FE6"/>
    <w:rsid w:val="00175BB3"/>
    <w:rsid w:val="0017619A"/>
    <w:rsid w:val="00183823"/>
    <w:rsid w:val="00185775"/>
    <w:rsid w:val="00187D13"/>
    <w:rsid w:val="0019153F"/>
    <w:rsid w:val="00193523"/>
    <w:rsid w:val="00193ADD"/>
    <w:rsid w:val="00194FCF"/>
    <w:rsid w:val="001954CE"/>
    <w:rsid w:val="00196A09"/>
    <w:rsid w:val="00196F72"/>
    <w:rsid w:val="001A04CF"/>
    <w:rsid w:val="001A0A12"/>
    <w:rsid w:val="001B5FE1"/>
    <w:rsid w:val="001B728A"/>
    <w:rsid w:val="001C177D"/>
    <w:rsid w:val="001C3D5E"/>
    <w:rsid w:val="001D51DC"/>
    <w:rsid w:val="001E061E"/>
    <w:rsid w:val="001E085A"/>
    <w:rsid w:val="001E58EE"/>
    <w:rsid w:val="001F07EF"/>
    <w:rsid w:val="00203400"/>
    <w:rsid w:val="00215E70"/>
    <w:rsid w:val="002215DE"/>
    <w:rsid w:val="00223CB8"/>
    <w:rsid w:val="0022688E"/>
    <w:rsid w:val="00232B85"/>
    <w:rsid w:val="002368E1"/>
    <w:rsid w:val="00236A10"/>
    <w:rsid w:val="00237027"/>
    <w:rsid w:val="002417D3"/>
    <w:rsid w:val="00242FCE"/>
    <w:rsid w:val="002454AA"/>
    <w:rsid w:val="00253B0E"/>
    <w:rsid w:val="00255DD1"/>
    <w:rsid w:val="00261B74"/>
    <w:rsid w:val="0026340E"/>
    <w:rsid w:val="00270353"/>
    <w:rsid w:val="002709FC"/>
    <w:rsid w:val="00271E6F"/>
    <w:rsid w:val="00273BAD"/>
    <w:rsid w:val="00275032"/>
    <w:rsid w:val="00275DBC"/>
    <w:rsid w:val="00283651"/>
    <w:rsid w:val="002908A4"/>
    <w:rsid w:val="002A46F2"/>
    <w:rsid w:val="002A58AF"/>
    <w:rsid w:val="002A6448"/>
    <w:rsid w:val="002B1E58"/>
    <w:rsid w:val="002B67E2"/>
    <w:rsid w:val="002C363A"/>
    <w:rsid w:val="002C61DA"/>
    <w:rsid w:val="002D0A52"/>
    <w:rsid w:val="002D5276"/>
    <w:rsid w:val="002D5B0E"/>
    <w:rsid w:val="002E7752"/>
    <w:rsid w:val="002F216F"/>
    <w:rsid w:val="002F3B46"/>
    <w:rsid w:val="002F5707"/>
    <w:rsid w:val="002F5825"/>
    <w:rsid w:val="002F782A"/>
    <w:rsid w:val="00306E2E"/>
    <w:rsid w:val="00311771"/>
    <w:rsid w:val="00314714"/>
    <w:rsid w:val="00316CD0"/>
    <w:rsid w:val="00317320"/>
    <w:rsid w:val="003202DE"/>
    <w:rsid w:val="00320B28"/>
    <w:rsid w:val="00325F2A"/>
    <w:rsid w:val="00331E5A"/>
    <w:rsid w:val="003400CB"/>
    <w:rsid w:val="003449B0"/>
    <w:rsid w:val="00344B21"/>
    <w:rsid w:val="003600F6"/>
    <w:rsid w:val="00361F31"/>
    <w:rsid w:val="00361FE4"/>
    <w:rsid w:val="00367BD8"/>
    <w:rsid w:val="00371703"/>
    <w:rsid w:val="003726B9"/>
    <w:rsid w:val="0037351C"/>
    <w:rsid w:val="0037362B"/>
    <w:rsid w:val="0037512B"/>
    <w:rsid w:val="0037543C"/>
    <w:rsid w:val="003859A0"/>
    <w:rsid w:val="00391EC9"/>
    <w:rsid w:val="0039261C"/>
    <w:rsid w:val="00396167"/>
    <w:rsid w:val="003A09EC"/>
    <w:rsid w:val="003B08EA"/>
    <w:rsid w:val="003B1234"/>
    <w:rsid w:val="003B4BFB"/>
    <w:rsid w:val="003B5DDB"/>
    <w:rsid w:val="003B7FFA"/>
    <w:rsid w:val="003C211E"/>
    <w:rsid w:val="003C4D91"/>
    <w:rsid w:val="003C51C1"/>
    <w:rsid w:val="003D1E39"/>
    <w:rsid w:val="003D1F60"/>
    <w:rsid w:val="003D4072"/>
    <w:rsid w:val="003D43FD"/>
    <w:rsid w:val="003D444E"/>
    <w:rsid w:val="003E227B"/>
    <w:rsid w:val="003E4094"/>
    <w:rsid w:val="003E79DF"/>
    <w:rsid w:val="003F2F25"/>
    <w:rsid w:val="003F40C2"/>
    <w:rsid w:val="003F7848"/>
    <w:rsid w:val="0040144E"/>
    <w:rsid w:val="00404942"/>
    <w:rsid w:val="00407354"/>
    <w:rsid w:val="004114FF"/>
    <w:rsid w:val="0042107D"/>
    <w:rsid w:val="004236E2"/>
    <w:rsid w:val="00434408"/>
    <w:rsid w:val="0043759C"/>
    <w:rsid w:val="00441B37"/>
    <w:rsid w:val="00450781"/>
    <w:rsid w:val="00451D98"/>
    <w:rsid w:val="00451F56"/>
    <w:rsid w:val="00455DFD"/>
    <w:rsid w:val="00456192"/>
    <w:rsid w:val="00460BFE"/>
    <w:rsid w:val="00460DE9"/>
    <w:rsid w:val="00462B7E"/>
    <w:rsid w:val="00464259"/>
    <w:rsid w:val="0046790D"/>
    <w:rsid w:val="00481310"/>
    <w:rsid w:val="0049321C"/>
    <w:rsid w:val="004944FE"/>
    <w:rsid w:val="00494FE3"/>
    <w:rsid w:val="0049737F"/>
    <w:rsid w:val="004A74D6"/>
    <w:rsid w:val="004B255A"/>
    <w:rsid w:val="004B4EE2"/>
    <w:rsid w:val="004B579D"/>
    <w:rsid w:val="004C015B"/>
    <w:rsid w:val="004C1BEA"/>
    <w:rsid w:val="004D05B5"/>
    <w:rsid w:val="004D3EE4"/>
    <w:rsid w:val="004D6209"/>
    <w:rsid w:val="004E6040"/>
    <w:rsid w:val="004F044C"/>
    <w:rsid w:val="004F1ECB"/>
    <w:rsid w:val="00501043"/>
    <w:rsid w:val="00506C78"/>
    <w:rsid w:val="00507CB3"/>
    <w:rsid w:val="00511B81"/>
    <w:rsid w:val="005124E6"/>
    <w:rsid w:val="005149C7"/>
    <w:rsid w:val="00515A13"/>
    <w:rsid w:val="00516AF7"/>
    <w:rsid w:val="00525507"/>
    <w:rsid w:val="00527448"/>
    <w:rsid w:val="005357A6"/>
    <w:rsid w:val="005479DC"/>
    <w:rsid w:val="00552E66"/>
    <w:rsid w:val="005618E2"/>
    <w:rsid w:val="00563F83"/>
    <w:rsid w:val="00567AF9"/>
    <w:rsid w:val="00570623"/>
    <w:rsid w:val="0057103C"/>
    <w:rsid w:val="0057458A"/>
    <w:rsid w:val="005836F4"/>
    <w:rsid w:val="00590B65"/>
    <w:rsid w:val="00594C3C"/>
    <w:rsid w:val="005973EF"/>
    <w:rsid w:val="00597DBD"/>
    <w:rsid w:val="005A0BD6"/>
    <w:rsid w:val="005A4C20"/>
    <w:rsid w:val="005A7B0E"/>
    <w:rsid w:val="005B0666"/>
    <w:rsid w:val="005B456E"/>
    <w:rsid w:val="005C0067"/>
    <w:rsid w:val="005C3215"/>
    <w:rsid w:val="005C4ED8"/>
    <w:rsid w:val="005C6ED6"/>
    <w:rsid w:val="005D00AA"/>
    <w:rsid w:val="005D254C"/>
    <w:rsid w:val="005D3981"/>
    <w:rsid w:val="005D56BF"/>
    <w:rsid w:val="005E7282"/>
    <w:rsid w:val="00604524"/>
    <w:rsid w:val="00604D13"/>
    <w:rsid w:val="00612B9F"/>
    <w:rsid w:val="006146B6"/>
    <w:rsid w:val="00621769"/>
    <w:rsid w:val="006336B4"/>
    <w:rsid w:val="00640264"/>
    <w:rsid w:val="0066159D"/>
    <w:rsid w:val="00662449"/>
    <w:rsid w:val="00664823"/>
    <w:rsid w:val="00670F70"/>
    <w:rsid w:val="00671729"/>
    <w:rsid w:val="00672B5F"/>
    <w:rsid w:val="00691CED"/>
    <w:rsid w:val="00691EB0"/>
    <w:rsid w:val="00692039"/>
    <w:rsid w:val="006A0576"/>
    <w:rsid w:val="006A444F"/>
    <w:rsid w:val="006A5BF2"/>
    <w:rsid w:val="006A68F2"/>
    <w:rsid w:val="006B3BAD"/>
    <w:rsid w:val="006B4733"/>
    <w:rsid w:val="006C09BE"/>
    <w:rsid w:val="006C37AA"/>
    <w:rsid w:val="006C5A92"/>
    <w:rsid w:val="006C6A23"/>
    <w:rsid w:val="006C6C72"/>
    <w:rsid w:val="006E00F5"/>
    <w:rsid w:val="006E0FF4"/>
    <w:rsid w:val="006E2E7C"/>
    <w:rsid w:val="006E57B6"/>
    <w:rsid w:val="006F042D"/>
    <w:rsid w:val="006F07E7"/>
    <w:rsid w:val="006F2578"/>
    <w:rsid w:val="006F2D0B"/>
    <w:rsid w:val="006F30DA"/>
    <w:rsid w:val="006F7398"/>
    <w:rsid w:val="0070613E"/>
    <w:rsid w:val="00706ED4"/>
    <w:rsid w:val="00711214"/>
    <w:rsid w:val="0071350C"/>
    <w:rsid w:val="00723428"/>
    <w:rsid w:val="007259F2"/>
    <w:rsid w:val="00727E7A"/>
    <w:rsid w:val="007328E9"/>
    <w:rsid w:val="00732A32"/>
    <w:rsid w:val="007330AF"/>
    <w:rsid w:val="00733701"/>
    <w:rsid w:val="00737826"/>
    <w:rsid w:val="00737A9A"/>
    <w:rsid w:val="00744F32"/>
    <w:rsid w:val="007579FC"/>
    <w:rsid w:val="00757D0A"/>
    <w:rsid w:val="007903D1"/>
    <w:rsid w:val="00794A6F"/>
    <w:rsid w:val="00796F3E"/>
    <w:rsid w:val="007A0FDE"/>
    <w:rsid w:val="007A1A1C"/>
    <w:rsid w:val="007A7A24"/>
    <w:rsid w:val="007B0C8B"/>
    <w:rsid w:val="007B62BE"/>
    <w:rsid w:val="007C0AA4"/>
    <w:rsid w:val="007C5349"/>
    <w:rsid w:val="007C7249"/>
    <w:rsid w:val="007D1E3E"/>
    <w:rsid w:val="007D277B"/>
    <w:rsid w:val="007F0761"/>
    <w:rsid w:val="007F0823"/>
    <w:rsid w:val="007F2666"/>
    <w:rsid w:val="007F2BC8"/>
    <w:rsid w:val="007F2D0E"/>
    <w:rsid w:val="007F613A"/>
    <w:rsid w:val="007F656D"/>
    <w:rsid w:val="0080488F"/>
    <w:rsid w:val="0081423B"/>
    <w:rsid w:val="00820E5A"/>
    <w:rsid w:val="00822631"/>
    <w:rsid w:val="00822791"/>
    <w:rsid w:val="008249E2"/>
    <w:rsid w:val="008267D5"/>
    <w:rsid w:val="00826C7B"/>
    <w:rsid w:val="00833DF1"/>
    <w:rsid w:val="00836A28"/>
    <w:rsid w:val="00840229"/>
    <w:rsid w:val="0084701B"/>
    <w:rsid w:val="00854BDD"/>
    <w:rsid w:val="00865FCD"/>
    <w:rsid w:val="0086616D"/>
    <w:rsid w:val="00867EA9"/>
    <w:rsid w:val="00872C49"/>
    <w:rsid w:val="00875D4F"/>
    <w:rsid w:val="00881585"/>
    <w:rsid w:val="00881C6E"/>
    <w:rsid w:val="00887292"/>
    <w:rsid w:val="0089069C"/>
    <w:rsid w:val="00892450"/>
    <w:rsid w:val="008A1FB9"/>
    <w:rsid w:val="008A3DF2"/>
    <w:rsid w:val="008A4BA1"/>
    <w:rsid w:val="008A5C15"/>
    <w:rsid w:val="008B01E5"/>
    <w:rsid w:val="008B0769"/>
    <w:rsid w:val="008B2E5B"/>
    <w:rsid w:val="008B68BB"/>
    <w:rsid w:val="008C0299"/>
    <w:rsid w:val="008C20F5"/>
    <w:rsid w:val="008C5712"/>
    <w:rsid w:val="008D075A"/>
    <w:rsid w:val="008D2BF9"/>
    <w:rsid w:val="008D656D"/>
    <w:rsid w:val="008E06B1"/>
    <w:rsid w:val="008E5C42"/>
    <w:rsid w:val="008E6CC4"/>
    <w:rsid w:val="008F431B"/>
    <w:rsid w:val="008F768D"/>
    <w:rsid w:val="008F7852"/>
    <w:rsid w:val="00900326"/>
    <w:rsid w:val="00917D23"/>
    <w:rsid w:val="00920486"/>
    <w:rsid w:val="0093336F"/>
    <w:rsid w:val="00933543"/>
    <w:rsid w:val="009340CA"/>
    <w:rsid w:val="009346AE"/>
    <w:rsid w:val="009423F4"/>
    <w:rsid w:val="009526FD"/>
    <w:rsid w:val="00962643"/>
    <w:rsid w:val="00966199"/>
    <w:rsid w:val="00967AA7"/>
    <w:rsid w:val="0097099E"/>
    <w:rsid w:val="00977AB2"/>
    <w:rsid w:val="00980EF2"/>
    <w:rsid w:val="00983775"/>
    <w:rsid w:val="00985D69"/>
    <w:rsid w:val="009A29DB"/>
    <w:rsid w:val="009B2E39"/>
    <w:rsid w:val="009B7B1C"/>
    <w:rsid w:val="009C35D8"/>
    <w:rsid w:val="009D4041"/>
    <w:rsid w:val="009D42BE"/>
    <w:rsid w:val="009D59BD"/>
    <w:rsid w:val="009D6F39"/>
    <w:rsid w:val="009E0AE6"/>
    <w:rsid w:val="009E3E34"/>
    <w:rsid w:val="009E43EC"/>
    <w:rsid w:val="009E7DDF"/>
    <w:rsid w:val="009E7EB4"/>
    <w:rsid w:val="009E7EB5"/>
    <w:rsid w:val="009F0E67"/>
    <w:rsid w:val="009F0F36"/>
    <w:rsid w:val="009F26FF"/>
    <w:rsid w:val="009F300F"/>
    <w:rsid w:val="009F5BA1"/>
    <w:rsid w:val="00A002B7"/>
    <w:rsid w:val="00A048DC"/>
    <w:rsid w:val="00A04BEC"/>
    <w:rsid w:val="00A05A81"/>
    <w:rsid w:val="00A074FA"/>
    <w:rsid w:val="00A20EDD"/>
    <w:rsid w:val="00A21681"/>
    <w:rsid w:val="00A239BC"/>
    <w:rsid w:val="00A42594"/>
    <w:rsid w:val="00A44EE3"/>
    <w:rsid w:val="00A4525B"/>
    <w:rsid w:val="00A47147"/>
    <w:rsid w:val="00A512A1"/>
    <w:rsid w:val="00A5336C"/>
    <w:rsid w:val="00A662B4"/>
    <w:rsid w:val="00A723E5"/>
    <w:rsid w:val="00A80BCB"/>
    <w:rsid w:val="00A85FD0"/>
    <w:rsid w:val="00A918F0"/>
    <w:rsid w:val="00A96A39"/>
    <w:rsid w:val="00AB084E"/>
    <w:rsid w:val="00AB1185"/>
    <w:rsid w:val="00AB2E74"/>
    <w:rsid w:val="00AB6C9B"/>
    <w:rsid w:val="00AB7D74"/>
    <w:rsid w:val="00AC07C6"/>
    <w:rsid w:val="00AC2576"/>
    <w:rsid w:val="00AC4F08"/>
    <w:rsid w:val="00AD296F"/>
    <w:rsid w:val="00AD5B9E"/>
    <w:rsid w:val="00AE0177"/>
    <w:rsid w:val="00AE498E"/>
    <w:rsid w:val="00AE7FA0"/>
    <w:rsid w:val="00AF28DD"/>
    <w:rsid w:val="00AF393C"/>
    <w:rsid w:val="00AF6BB6"/>
    <w:rsid w:val="00AF6EEA"/>
    <w:rsid w:val="00B03CA9"/>
    <w:rsid w:val="00B03DAD"/>
    <w:rsid w:val="00B11A27"/>
    <w:rsid w:val="00B163EE"/>
    <w:rsid w:val="00B20374"/>
    <w:rsid w:val="00B2158F"/>
    <w:rsid w:val="00B266F6"/>
    <w:rsid w:val="00B305ED"/>
    <w:rsid w:val="00B3181F"/>
    <w:rsid w:val="00B32DAB"/>
    <w:rsid w:val="00B40BC4"/>
    <w:rsid w:val="00B41564"/>
    <w:rsid w:val="00B42E48"/>
    <w:rsid w:val="00B43884"/>
    <w:rsid w:val="00B5084D"/>
    <w:rsid w:val="00B513EF"/>
    <w:rsid w:val="00B55EB6"/>
    <w:rsid w:val="00B67B03"/>
    <w:rsid w:val="00B727B6"/>
    <w:rsid w:val="00B7586A"/>
    <w:rsid w:val="00B77476"/>
    <w:rsid w:val="00B85955"/>
    <w:rsid w:val="00B90A2A"/>
    <w:rsid w:val="00B93FC2"/>
    <w:rsid w:val="00B9481E"/>
    <w:rsid w:val="00BB39CF"/>
    <w:rsid w:val="00BB48C2"/>
    <w:rsid w:val="00BC6D6B"/>
    <w:rsid w:val="00BC7CF9"/>
    <w:rsid w:val="00BD0F3E"/>
    <w:rsid w:val="00BE0251"/>
    <w:rsid w:val="00BE0C26"/>
    <w:rsid w:val="00BE439B"/>
    <w:rsid w:val="00BE6A6A"/>
    <w:rsid w:val="00BF395C"/>
    <w:rsid w:val="00C07828"/>
    <w:rsid w:val="00C106EA"/>
    <w:rsid w:val="00C125BF"/>
    <w:rsid w:val="00C125CE"/>
    <w:rsid w:val="00C13981"/>
    <w:rsid w:val="00C225AA"/>
    <w:rsid w:val="00C23EED"/>
    <w:rsid w:val="00C24CD3"/>
    <w:rsid w:val="00C3022D"/>
    <w:rsid w:val="00C30EA0"/>
    <w:rsid w:val="00C35835"/>
    <w:rsid w:val="00C42693"/>
    <w:rsid w:val="00C42996"/>
    <w:rsid w:val="00C508DA"/>
    <w:rsid w:val="00C549C4"/>
    <w:rsid w:val="00C62F3E"/>
    <w:rsid w:val="00C6361C"/>
    <w:rsid w:val="00C658A3"/>
    <w:rsid w:val="00C66F14"/>
    <w:rsid w:val="00C7103F"/>
    <w:rsid w:val="00C76512"/>
    <w:rsid w:val="00C926E4"/>
    <w:rsid w:val="00C95B01"/>
    <w:rsid w:val="00C96F69"/>
    <w:rsid w:val="00CA03F6"/>
    <w:rsid w:val="00CC0629"/>
    <w:rsid w:val="00CE7DC3"/>
    <w:rsid w:val="00CF25C9"/>
    <w:rsid w:val="00CF46C1"/>
    <w:rsid w:val="00D054AF"/>
    <w:rsid w:val="00D11A0B"/>
    <w:rsid w:val="00D12C10"/>
    <w:rsid w:val="00D16695"/>
    <w:rsid w:val="00D23071"/>
    <w:rsid w:val="00D437EA"/>
    <w:rsid w:val="00D4723E"/>
    <w:rsid w:val="00D610CA"/>
    <w:rsid w:val="00D62B8D"/>
    <w:rsid w:val="00D636ED"/>
    <w:rsid w:val="00D66E70"/>
    <w:rsid w:val="00D67B6F"/>
    <w:rsid w:val="00D741F7"/>
    <w:rsid w:val="00D90C22"/>
    <w:rsid w:val="00D92B1E"/>
    <w:rsid w:val="00D96BD2"/>
    <w:rsid w:val="00DA4E3C"/>
    <w:rsid w:val="00DA5006"/>
    <w:rsid w:val="00DA6393"/>
    <w:rsid w:val="00DA7388"/>
    <w:rsid w:val="00DA757E"/>
    <w:rsid w:val="00DB0BC7"/>
    <w:rsid w:val="00DB5ECA"/>
    <w:rsid w:val="00DC3806"/>
    <w:rsid w:val="00DD0406"/>
    <w:rsid w:val="00DD39E7"/>
    <w:rsid w:val="00DE23CA"/>
    <w:rsid w:val="00DE6D9C"/>
    <w:rsid w:val="00DE710D"/>
    <w:rsid w:val="00DF0432"/>
    <w:rsid w:val="00DF0624"/>
    <w:rsid w:val="00E01CE3"/>
    <w:rsid w:val="00E103AD"/>
    <w:rsid w:val="00E13B64"/>
    <w:rsid w:val="00E222E8"/>
    <w:rsid w:val="00E22C8D"/>
    <w:rsid w:val="00E24DC5"/>
    <w:rsid w:val="00E25749"/>
    <w:rsid w:val="00E26E83"/>
    <w:rsid w:val="00E30B61"/>
    <w:rsid w:val="00E33F1F"/>
    <w:rsid w:val="00E3410A"/>
    <w:rsid w:val="00E34F36"/>
    <w:rsid w:val="00E56CB7"/>
    <w:rsid w:val="00E56CF3"/>
    <w:rsid w:val="00E6451D"/>
    <w:rsid w:val="00E663C4"/>
    <w:rsid w:val="00E672FC"/>
    <w:rsid w:val="00E67F9C"/>
    <w:rsid w:val="00E729EB"/>
    <w:rsid w:val="00E735B9"/>
    <w:rsid w:val="00E7659C"/>
    <w:rsid w:val="00E8259B"/>
    <w:rsid w:val="00E82EE2"/>
    <w:rsid w:val="00E9508E"/>
    <w:rsid w:val="00EA58B2"/>
    <w:rsid w:val="00EA5AF7"/>
    <w:rsid w:val="00EA734B"/>
    <w:rsid w:val="00EB0752"/>
    <w:rsid w:val="00EB0FD7"/>
    <w:rsid w:val="00EB4ACE"/>
    <w:rsid w:val="00EC328D"/>
    <w:rsid w:val="00EC3B21"/>
    <w:rsid w:val="00EC3E24"/>
    <w:rsid w:val="00EC525A"/>
    <w:rsid w:val="00EC7DA0"/>
    <w:rsid w:val="00ED2B34"/>
    <w:rsid w:val="00ED34B3"/>
    <w:rsid w:val="00ED3EBB"/>
    <w:rsid w:val="00ED44C3"/>
    <w:rsid w:val="00ED4B2E"/>
    <w:rsid w:val="00ED7C50"/>
    <w:rsid w:val="00EE2206"/>
    <w:rsid w:val="00EE6142"/>
    <w:rsid w:val="00F03AE4"/>
    <w:rsid w:val="00F0408A"/>
    <w:rsid w:val="00F1136B"/>
    <w:rsid w:val="00F11AC0"/>
    <w:rsid w:val="00F12FAE"/>
    <w:rsid w:val="00F13060"/>
    <w:rsid w:val="00F156B8"/>
    <w:rsid w:val="00F15DB7"/>
    <w:rsid w:val="00F3042F"/>
    <w:rsid w:val="00F33952"/>
    <w:rsid w:val="00F40AB3"/>
    <w:rsid w:val="00F50FBE"/>
    <w:rsid w:val="00F5304D"/>
    <w:rsid w:val="00F54DE1"/>
    <w:rsid w:val="00F560A6"/>
    <w:rsid w:val="00F62F4B"/>
    <w:rsid w:val="00F66F76"/>
    <w:rsid w:val="00F71303"/>
    <w:rsid w:val="00F72DEC"/>
    <w:rsid w:val="00F75B26"/>
    <w:rsid w:val="00F77901"/>
    <w:rsid w:val="00F819B3"/>
    <w:rsid w:val="00F90E44"/>
    <w:rsid w:val="00F9119E"/>
    <w:rsid w:val="00F92280"/>
    <w:rsid w:val="00F97861"/>
    <w:rsid w:val="00FA3A4B"/>
    <w:rsid w:val="00FA5047"/>
    <w:rsid w:val="00FA5830"/>
    <w:rsid w:val="00FA7672"/>
    <w:rsid w:val="00FB3427"/>
    <w:rsid w:val="00FB47BD"/>
    <w:rsid w:val="00FB6E8F"/>
    <w:rsid w:val="00FB7E1A"/>
    <w:rsid w:val="00FC20F8"/>
    <w:rsid w:val="00FC46EF"/>
    <w:rsid w:val="00FD1627"/>
    <w:rsid w:val="00FD4854"/>
    <w:rsid w:val="00FD5EC3"/>
    <w:rsid w:val="00FE68F3"/>
    <w:rsid w:val="00FF2B23"/>
    <w:rsid w:val="00FF2E17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E724C"/>
  <w15:docId w15:val="{16E745F2-7846-448E-BB37-47BAF459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05E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047"/>
    <w:pPr>
      <w:ind w:left="720"/>
      <w:contextualSpacing/>
    </w:pPr>
  </w:style>
  <w:style w:type="table" w:styleId="TableGrid">
    <w:name w:val="Table Grid"/>
    <w:basedOn w:val="TableNormal"/>
    <w:uiPriority w:val="39"/>
    <w:rsid w:val="00C07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F5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2B1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D92B1E"/>
    <w:rPr>
      <w:rFonts w:ascii="Segoe UI" w:hAnsi="Segoe UI" w:cs="Angsana New"/>
      <w:sz w:val="18"/>
      <w:szCs w:val="22"/>
    </w:rPr>
  </w:style>
  <w:style w:type="character" w:styleId="PlaceholderText">
    <w:name w:val="Placeholder Text"/>
    <w:uiPriority w:val="99"/>
    <w:semiHidden/>
    <w:rsid w:val="007A0FD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B2E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E5B"/>
  </w:style>
  <w:style w:type="paragraph" w:styleId="Footer">
    <w:name w:val="footer"/>
    <w:basedOn w:val="Normal"/>
    <w:link w:val="FooterChar"/>
    <w:uiPriority w:val="99"/>
    <w:unhideWhenUsed/>
    <w:rsid w:val="008B2E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E5B"/>
  </w:style>
  <w:style w:type="paragraph" w:customStyle="1" w:styleId="a">
    <w:name w:val="รายการย่อหน้า"/>
    <w:basedOn w:val="Normal"/>
    <w:uiPriority w:val="34"/>
    <w:qFormat/>
    <w:rsid w:val="00B11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DA70E-38C3-42EF-AFC8-9A294242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งานแผนงาน</cp:lastModifiedBy>
  <cp:revision>4</cp:revision>
  <cp:lastPrinted>2025-09-01T08:08:00Z</cp:lastPrinted>
  <dcterms:created xsi:type="dcterms:W3CDTF">2026-08-18T05:48:00Z</dcterms:created>
  <dcterms:modified xsi:type="dcterms:W3CDTF">2026-08-18T07:21:00Z</dcterms:modified>
</cp:coreProperties>
</file>